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1CFE" w14:textId="11387EE2" w:rsidR="005A1D0C" w:rsidRDefault="005A1D0C" w:rsidP="005A1D0C">
      <w:r>
        <w:rPr>
          <w:noProof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3F684D8A" wp14:editId="01DA8599">
                <wp:simplePos x="0" y="0"/>
                <wp:positionH relativeFrom="column">
                  <wp:posOffset>-1693</wp:posOffset>
                </wp:positionH>
                <wp:positionV relativeFrom="paragraph">
                  <wp:posOffset>6773</wp:posOffset>
                </wp:positionV>
                <wp:extent cx="6177280" cy="325120"/>
                <wp:effectExtent l="0" t="0" r="7620" b="1778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3251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65C7E" w14:textId="77777777" w:rsidR="005A1D0C" w:rsidRPr="00440FBF" w:rsidRDefault="005A1D0C" w:rsidP="005A1D0C">
                            <w:r>
                              <w:t>as</w:t>
                            </w:r>
                            <w:r w:rsidRPr="00440FBF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見分け方</w:t>
                            </w:r>
                          </w:p>
                          <w:p w14:paraId="7589D84B" w14:textId="77777777" w:rsidR="005A1D0C" w:rsidRDefault="005A1D0C" w:rsidP="005A1D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84D8A" id="正方形/長方形 6" o:spid="_x0000_s1026" style="position:absolute;left:0;text-align:left;margin-left:-.15pt;margin-top:.55pt;width:486.4pt;height:25.6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v:textbox>
                  <w:txbxContent>
                    <w:p w14:paraId="40765C7E" w14:textId="77777777" w:rsidR="005A1D0C" w:rsidRPr="00440FBF" w:rsidRDefault="005A1D0C" w:rsidP="005A1D0C">
                      <w:r>
                        <w:t>as</w:t>
                      </w:r>
                      <w:r w:rsidRPr="00440FBF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見分け方</w:t>
                      </w:r>
                    </w:p>
                    <w:p w14:paraId="7589D84B" w14:textId="77777777" w:rsidR="005A1D0C" w:rsidRDefault="005A1D0C" w:rsidP="005A1D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1F73287" w14:textId="77777777" w:rsidR="00624F10" w:rsidRPr="00440FBF" w:rsidRDefault="00624F10" w:rsidP="005A0C7B">
      <w:pPr>
        <w:ind w:firstLineChars="50" w:firstLine="105"/>
      </w:pPr>
    </w:p>
    <w:p w14:paraId="019388A9" w14:textId="58B3E6BF" w:rsidR="005A0C7B" w:rsidRPr="00440FBF" w:rsidRDefault="005A0C7B" w:rsidP="00616BD2">
      <w:r w:rsidRPr="00440FBF">
        <w:rPr>
          <w:rFonts w:hint="eastAsia"/>
        </w:rPr>
        <w:t>P</w:t>
      </w:r>
      <w:r w:rsidRPr="00440FBF">
        <w:t xml:space="preserve">ractice </w:t>
      </w:r>
      <w:r w:rsidR="002E72F0" w:rsidRPr="00440FBF">
        <w:t xml:space="preserve">: S V </w:t>
      </w:r>
      <w:r w:rsidR="002E72F0" w:rsidRPr="00440FBF">
        <w:rPr>
          <w:rFonts w:hint="eastAsia"/>
        </w:rPr>
        <w:t>を指摘して日本語に訳しなさい。</w:t>
      </w:r>
    </w:p>
    <w:p w14:paraId="7212A044" w14:textId="448F6A0D" w:rsidR="003917DE" w:rsidRPr="00440FBF" w:rsidRDefault="003917DE" w:rsidP="00A92CFA"/>
    <w:p w14:paraId="2EF56702" w14:textId="780D9CE1" w:rsidR="005A1D0C" w:rsidRDefault="005A1D0C" w:rsidP="005A1D0C">
      <w:r w:rsidRPr="00440FBF">
        <w:rPr>
          <w:rFonts w:hint="eastAsia"/>
        </w:rPr>
        <w:t>1</w:t>
      </w:r>
      <w:r w:rsidRPr="00440FBF">
        <w:t>.</w:t>
      </w:r>
      <w:r w:rsidRPr="00440FBF">
        <w:rPr>
          <w:rFonts w:hint="eastAsia"/>
        </w:rPr>
        <w:t xml:space="preserve"> </w:t>
      </w:r>
      <w:r w:rsidRPr="00440FBF">
        <w:t>I saw him as I was getting off the bus.</w:t>
      </w:r>
    </w:p>
    <w:p w14:paraId="3D485508" w14:textId="77777777" w:rsidR="005A1D0C" w:rsidRPr="00440FBF" w:rsidRDefault="005A1D0C" w:rsidP="005A1D0C"/>
    <w:p w14:paraId="51907624" w14:textId="55014DCB" w:rsidR="005A1D0C" w:rsidRPr="00440FBF" w:rsidRDefault="005A1D0C" w:rsidP="005A1D0C">
      <w:r w:rsidRPr="00440FBF">
        <w:rPr>
          <w:rFonts w:hint="eastAsia"/>
        </w:rPr>
        <w:t>2</w:t>
      </w:r>
      <w:r w:rsidRPr="00440FBF">
        <w:t>.</w:t>
      </w:r>
      <w:r>
        <w:t xml:space="preserve"> </w:t>
      </w:r>
      <w:r w:rsidRPr="00440FBF">
        <w:t>As it was getting dark, he decided to check into a hotel.</w:t>
      </w:r>
    </w:p>
    <w:p w14:paraId="2E112755" w14:textId="77777777" w:rsidR="005A1D0C" w:rsidRPr="005A1D0C" w:rsidRDefault="005A1D0C" w:rsidP="005A1D0C"/>
    <w:p w14:paraId="2E2E3F30" w14:textId="52F4A287" w:rsidR="005A1D0C" w:rsidRPr="00440FBF" w:rsidRDefault="005A1D0C" w:rsidP="005A1D0C">
      <w:r w:rsidRPr="00440FBF">
        <w:rPr>
          <w:rFonts w:hint="eastAsia"/>
        </w:rPr>
        <w:t>3</w:t>
      </w:r>
      <w:r w:rsidRPr="00440FBF">
        <w:t>. As you get older, you become less willing to change your ideas.</w:t>
      </w:r>
    </w:p>
    <w:p w14:paraId="7A25F941" w14:textId="77777777" w:rsidR="005A1D0C" w:rsidRDefault="005A1D0C" w:rsidP="005A1D0C"/>
    <w:p w14:paraId="1458021E" w14:textId="080C95E4" w:rsidR="005A1D0C" w:rsidRPr="005A1D0C" w:rsidRDefault="005A1D0C" w:rsidP="005A1D0C">
      <w:r w:rsidRPr="00440FBF">
        <w:rPr>
          <w:rFonts w:hint="eastAsia"/>
        </w:rPr>
        <w:t>4</w:t>
      </w:r>
      <w:r w:rsidRPr="00440FBF">
        <w:t xml:space="preserve">. Do as I say, not as I do. </w:t>
      </w:r>
    </w:p>
    <w:p w14:paraId="0F560182" w14:textId="77777777" w:rsidR="005A1D0C" w:rsidRPr="005A1D0C" w:rsidRDefault="005A1D0C" w:rsidP="005A1D0C"/>
    <w:p w14:paraId="5BAB4D82" w14:textId="77777777" w:rsidR="005A1D0C" w:rsidRDefault="005A1D0C" w:rsidP="005A1D0C">
      <w:r w:rsidRPr="00440FBF">
        <w:rPr>
          <w:rFonts w:hint="eastAsia"/>
        </w:rPr>
        <w:t>5</w:t>
      </w:r>
      <w:r w:rsidRPr="00440FBF">
        <w:t xml:space="preserve">. </w:t>
      </w:r>
      <w:r>
        <w:t>A</w:t>
      </w:r>
      <w:r w:rsidRPr="00440FBF">
        <w:t xml:space="preserve">ngry as she was, she couldn’t help smiling. </w:t>
      </w:r>
    </w:p>
    <w:p w14:paraId="293FF745" w14:textId="77777777" w:rsidR="005A1D0C" w:rsidRDefault="005A1D0C" w:rsidP="005A1D0C"/>
    <w:p w14:paraId="0B599432" w14:textId="7145B8F6" w:rsidR="005A1D0C" w:rsidRDefault="005A1D0C" w:rsidP="005A1D0C">
      <w:r>
        <w:t xml:space="preserve">6. </w:t>
      </w:r>
      <w:r w:rsidRPr="00440FBF">
        <w:t>She works as</w:t>
      </w:r>
      <w:r w:rsidRPr="00440FBF">
        <w:rPr>
          <w:rFonts w:hint="eastAsia"/>
        </w:rPr>
        <w:t xml:space="preserve"> </w:t>
      </w:r>
      <w:r w:rsidRPr="00440FBF">
        <w:t xml:space="preserve">a cook at the restaurant. </w:t>
      </w:r>
    </w:p>
    <w:p w14:paraId="6A7F6D8C" w14:textId="77777777" w:rsidR="005A1D0C" w:rsidRDefault="005A1D0C" w:rsidP="005A1D0C"/>
    <w:p w14:paraId="4180E601" w14:textId="1AD5B9C5" w:rsidR="005A1D0C" w:rsidRPr="00440FBF" w:rsidRDefault="005A1D0C" w:rsidP="005A1D0C">
      <w:r>
        <w:t xml:space="preserve">7. </w:t>
      </w:r>
      <w:r w:rsidRPr="00440FBF">
        <w:rPr>
          <w:rFonts w:hint="eastAsia"/>
        </w:rPr>
        <w:t>As a Child、I was afraid of dogs.</w:t>
      </w:r>
    </w:p>
    <w:p w14:paraId="4C014648" w14:textId="7A0A08A0" w:rsidR="004F7081" w:rsidRPr="00440FBF" w:rsidRDefault="004F7081" w:rsidP="00616BD2"/>
    <w:p w14:paraId="6DF9D4FD" w14:textId="246CD949" w:rsidR="00413E75" w:rsidRPr="00440FBF" w:rsidRDefault="00413E75" w:rsidP="00616BD2"/>
    <w:p w14:paraId="7ED8843B" w14:textId="5355CCE9" w:rsidR="00413E75" w:rsidRPr="00440FBF" w:rsidRDefault="00413E75" w:rsidP="00616BD2"/>
    <w:p w14:paraId="1DA2DBB1" w14:textId="14446C8C" w:rsidR="00413E75" w:rsidRDefault="00413E75" w:rsidP="00616BD2"/>
    <w:p w14:paraId="2004F042" w14:textId="7881CCB2" w:rsidR="005A1D0C" w:rsidRDefault="005A1D0C" w:rsidP="00616BD2"/>
    <w:p w14:paraId="2696B5C3" w14:textId="7EC7BF4B" w:rsidR="005A1D0C" w:rsidRDefault="005A1D0C" w:rsidP="00616BD2"/>
    <w:p w14:paraId="5002AF0F" w14:textId="1202B462" w:rsidR="005A1D0C" w:rsidRDefault="005A1D0C" w:rsidP="00616BD2"/>
    <w:p w14:paraId="0CCED697" w14:textId="760B212A" w:rsidR="005A1D0C" w:rsidRDefault="005A1D0C" w:rsidP="00616BD2"/>
    <w:p w14:paraId="24043EF2" w14:textId="77777777" w:rsidR="005A1D0C" w:rsidRPr="00440FBF" w:rsidRDefault="005A1D0C" w:rsidP="00616BD2"/>
    <w:p w14:paraId="315BE13B" w14:textId="2CDC710C" w:rsidR="00413E75" w:rsidRPr="00440FBF" w:rsidRDefault="00413E75" w:rsidP="00616BD2"/>
    <w:p w14:paraId="542009AC" w14:textId="524F77D3" w:rsidR="00876998" w:rsidRDefault="00876998" w:rsidP="00616BD2"/>
    <w:p w14:paraId="4DB4C27A" w14:textId="2A95A095" w:rsidR="005A1D0C" w:rsidRDefault="005A1D0C" w:rsidP="00616BD2"/>
    <w:p w14:paraId="493E3AF0" w14:textId="7367D59D" w:rsidR="005A1D0C" w:rsidRDefault="005A1D0C" w:rsidP="00616BD2"/>
    <w:p w14:paraId="717ACC5D" w14:textId="0EFEEE05" w:rsidR="005A1D0C" w:rsidRDefault="005A1D0C" w:rsidP="00616BD2"/>
    <w:p w14:paraId="64FDEE63" w14:textId="7CAF2B1F" w:rsidR="005A1D0C" w:rsidRDefault="005A1D0C" w:rsidP="00616BD2"/>
    <w:p w14:paraId="67163853" w14:textId="5A7BAFED" w:rsidR="005A1D0C" w:rsidRDefault="005A1D0C" w:rsidP="00616BD2"/>
    <w:p w14:paraId="561906E4" w14:textId="192A32F8" w:rsidR="005A1D0C" w:rsidRDefault="005A1D0C" w:rsidP="00616BD2"/>
    <w:p w14:paraId="02F21B48" w14:textId="1D0D3BB3" w:rsidR="005A1D0C" w:rsidRDefault="005A1D0C" w:rsidP="00616BD2"/>
    <w:p w14:paraId="1FB811C1" w14:textId="738DEDC8" w:rsidR="005A1D0C" w:rsidRDefault="005A1D0C" w:rsidP="00616BD2"/>
    <w:p w14:paraId="082A12F7" w14:textId="014E4005" w:rsidR="005A1D0C" w:rsidRDefault="005A1D0C" w:rsidP="00616BD2"/>
    <w:p w14:paraId="2D5A0114" w14:textId="7E337B97" w:rsidR="005A0C7B" w:rsidRPr="00440FBF" w:rsidRDefault="005A0C7B" w:rsidP="00616BD2"/>
    <w:p w14:paraId="6ABB2D0B" w14:textId="07A3E82C" w:rsidR="005D30FE" w:rsidRDefault="005A1D0C" w:rsidP="005D30F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360E9D94" wp14:editId="1D7B0646">
                <wp:simplePos x="0" y="0"/>
                <wp:positionH relativeFrom="column">
                  <wp:posOffset>-22084</wp:posOffset>
                </wp:positionH>
                <wp:positionV relativeFrom="paragraph">
                  <wp:posOffset>0</wp:posOffset>
                </wp:positionV>
                <wp:extent cx="6177280" cy="325120"/>
                <wp:effectExtent l="0" t="0" r="7620" b="1778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3251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BB1C4" w14:textId="4AD96B2F" w:rsidR="005A1D0C" w:rsidRPr="00440FBF" w:rsidRDefault="005A1D0C" w:rsidP="005A1D0C">
                            <w:r>
                              <w:t>As</w:t>
                            </w:r>
                            <w:r>
                              <w:rPr>
                                <w:rFonts w:hint="eastAsia"/>
                              </w:rPr>
                              <w:t>の種類</w:t>
                            </w:r>
                          </w:p>
                          <w:p w14:paraId="668F8A63" w14:textId="77777777" w:rsidR="005A1D0C" w:rsidRDefault="005A1D0C" w:rsidP="005A1D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E9D94" id="正方形/長方形 7" o:spid="_x0000_s1027" style="position:absolute;left:0;text-align:left;margin-left:-1.75pt;margin-top:0;width:486.4pt;height:25.6pt;z-index: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v:textbox>
                  <w:txbxContent>
                    <w:p w14:paraId="486BB1C4" w14:textId="4AD96B2F" w:rsidR="005A1D0C" w:rsidRPr="00440FBF" w:rsidRDefault="005A1D0C" w:rsidP="005A1D0C">
                      <w:pPr>
                        <w:rPr>
                          <w:rFonts w:hint="eastAsia"/>
                        </w:rPr>
                      </w:pPr>
                      <w:r>
                        <w:t>A</w:t>
                      </w:r>
                      <w:r>
                        <w:t>s</w:t>
                      </w:r>
                      <w:r>
                        <w:rPr>
                          <w:rFonts w:hint="eastAsia"/>
                        </w:rPr>
                        <w:t>の種類</w:t>
                      </w:r>
                    </w:p>
                    <w:p w14:paraId="668F8A63" w14:textId="77777777" w:rsidR="005A1D0C" w:rsidRDefault="005A1D0C" w:rsidP="005A1D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9E2198C" w14:textId="5AD56AB6" w:rsidR="005A1D0C" w:rsidRPr="00440FBF" w:rsidRDefault="005A1D0C" w:rsidP="005D30FE">
      <w:r w:rsidRPr="00440F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77857D" wp14:editId="2F49A987">
                <wp:simplePos x="0" y="0"/>
                <wp:positionH relativeFrom="margin">
                  <wp:posOffset>-19756</wp:posOffset>
                </wp:positionH>
                <wp:positionV relativeFrom="paragraph">
                  <wp:posOffset>166511</wp:posOffset>
                </wp:positionV>
                <wp:extent cx="6198919" cy="2035034"/>
                <wp:effectExtent l="0" t="0" r="1143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919" cy="20350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59045" id="正方形/長方形 1" o:spid="_x0000_s1026" style="position:absolute;left:0;text-align:left;margin-left:-1.55pt;margin-top:13.1pt;width:488.1pt;height:160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" filled="f" strokecolor="#1f3763 [1604]" strokeweight="1pt">
                <w10:wrap anchorx="margin"/>
              </v:rect>
            </w:pict>
          </mc:Fallback>
        </mc:AlternateContent>
      </w:r>
    </w:p>
    <w:p w14:paraId="14605EB3" w14:textId="43C9A3F8" w:rsidR="0036633A" w:rsidRPr="00440FBF" w:rsidRDefault="0036633A" w:rsidP="005D30FE">
      <w:pPr>
        <w:ind w:firstLineChars="50" w:firstLine="105"/>
      </w:pPr>
      <w:r w:rsidRPr="00440FBF">
        <w:rPr>
          <w:rFonts w:hint="eastAsia"/>
        </w:rPr>
        <w:t>接続詞</w:t>
      </w:r>
    </w:p>
    <w:p w14:paraId="3F242951" w14:textId="71E0E8CD" w:rsidR="00630F3C" w:rsidRPr="00440FBF" w:rsidRDefault="005D30FE" w:rsidP="005D30FE">
      <w:pPr>
        <w:ind w:firstLineChars="50" w:firstLine="105"/>
      </w:pPr>
      <w:r w:rsidRPr="00440FBF">
        <w:rPr>
          <w:rFonts w:hint="eastAsia"/>
        </w:rPr>
        <w:t>1.</w:t>
      </w:r>
      <w:r w:rsidR="00630F3C" w:rsidRPr="00440FBF">
        <w:rPr>
          <w:rFonts w:hint="eastAsia"/>
        </w:rPr>
        <w:t xml:space="preserve"> 時</w:t>
      </w:r>
      <w:r w:rsidR="00E93FA7" w:rsidRPr="00440FBF">
        <w:rPr>
          <w:rFonts w:hint="eastAsia"/>
        </w:rPr>
        <w:t xml:space="preserve">　 :</w:t>
      </w:r>
      <w:r w:rsidR="00197F0B" w:rsidRPr="00440FBF">
        <w:t xml:space="preserve"> </w:t>
      </w:r>
      <w:r w:rsidR="00197F0B" w:rsidRPr="00440FBF">
        <w:rPr>
          <w:rFonts w:hint="eastAsia"/>
        </w:rPr>
        <w:t>～のとき</w:t>
      </w:r>
    </w:p>
    <w:p w14:paraId="21E287C7" w14:textId="193B128D" w:rsidR="00630F3C" w:rsidRPr="00440FBF" w:rsidRDefault="00197F0B" w:rsidP="005D30FE">
      <w:pPr>
        <w:ind w:firstLineChars="50" w:firstLine="105"/>
      </w:pPr>
      <w:r w:rsidRPr="00440FBF">
        <w:t xml:space="preserve">2. </w:t>
      </w:r>
      <w:r w:rsidR="00630F3C" w:rsidRPr="00440FBF">
        <w:rPr>
          <w:rFonts w:hint="eastAsia"/>
        </w:rPr>
        <w:t xml:space="preserve">理由 </w:t>
      </w:r>
      <w:r w:rsidR="00630F3C" w:rsidRPr="00440FBF">
        <w:t>:</w:t>
      </w:r>
      <w:r w:rsidRPr="00440FBF">
        <w:t xml:space="preserve"> </w:t>
      </w:r>
      <w:r w:rsidRPr="00440FBF">
        <w:rPr>
          <w:rFonts w:hint="eastAsia"/>
        </w:rPr>
        <w:t>～なので</w:t>
      </w:r>
      <w:r w:rsidR="00680E58" w:rsidRPr="00440FBF">
        <w:rPr>
          <w:rFonts w:hint="eastAsia"/>
        </w:rPr>
        <w:t xml:space="preserve">　　　　　</w:t>
      </w:r>
    </w:p>
    <w:p w14:paraId="08DA502B" w14:textId="5601A8D6" w:rsidR="00E93FA7" w:rsidRPr="00440FBF" w:rsidRDefault="00197F0B" w:rsidP="005D30FE">
      <w:pPr>
        <w:ind w:firstLineChars="50" w:firstLine="105"/>
      </w:pPr>
      <w:r w:rsidRPr="00440FBF">
        <w:t xml:space="preserve">3. </w:t>
      </w:r>
      <w:r w:rsidR="00E93FA7" w:rsidRPr="00440FBF">
        <w:rPr>
          <w:rFonts w:hint="eastAsia"/>
        </w:rPr>
        <w:t xml:space="preserve">比例 </w:t>
      </w:r>
      <w:r w:rsidR="00E93FA7" w:rsidRPr="00440FBF">
        <w:t>:</w:t>
      </w:r>
      <w:r w:rsidRPr="00440FBF">
        <w:t xml:space="preserve"> </w:t>
      </w:r>
      <w:r w:rsidRPr="00440FBF">
        <w:rPr>
          <w:rFonts w:hint="eastAsia"/>
        </w:rPr>
        <w:t>～するにつれて</w:t>
      </w:r>
      <w:r w:rsidR="00817732" w:rsidRPr="00440FBF">
        <w:rPr>
          <w:rFonts w:hint="eastAsia"/>
        </w:rPr>
        <w:t xml:space="preserve">　　</w:t>
      </w:r>
      <w:r w:rsidR="00B247D7" w:rsidRPr="00440FBF">
        <w:rPr>
          <w:rFonts w:hint="eastAsia"/>
        </w:rPr>
        <w:t xml:space="preserve">　</w:t>
      </w:r>
      <w:r w:rsidR="00D75F2A" w:rsidRPr="00440FBF">
        <w:rPr>
          <w:rFonts w:hint="eastAsia"/>
        </w:rPr>
        <w:t xml:space="preserve">　</w:t>
      </w:r>
      <w:r w:rsidR="005A1D0C">
        <w:rPr>
          <w:rFonts w:hint="eastAsia"/>
        </w:rPr>
        <w:t>「</w:t>
      </w:r>
      <w:r w:rsidR="00817732" w:rsidRPr="00440FBF">
        <w:rPr>
          <w:rFonts w:hint="eastAsia"/>
        </w:rPr>
        <w:t>比較級</w:t>
      </w:r>
      <w:r w:rsidR="00680E58" w:rsidRPr="00440FBF">
        <w:rPr>
          <w:rFonts w:hint="eastAsia"/>
        </w:rPr>
        <w:t>とセット</w:t>
      </w:r>
      <w:r w:rsidR="005A1D0C">
        <w:rPr>
          <w:rFonts w:hint="eastAsia"/>
        </w:rPr>
        <w:t>」</w:t>
      </w:r>
    </w:p>
    <w:p w14:paraId="198B6D7B" w14:textId="2D487471" w:rsidR="00680E58" w:rsidRPr="00440FBF" w:rsidRDefault="00197F0B" w:rsidP="00680E58">
      <w:pPr>
        <w:ind w:firstLineChars="50" w:firstLine="105"/>
      </w:pPr>
      <w:r w:rsidRPr="00440FBF">
        <w:t xml:space="preserve">4. </w:t>
      </w:r>
      <w:r w:rsidR="00E93FA7" w:rsidRPr="00440FBF">
        <w:rPr>
          <w:rFonts w:hint="eastAsia"/>
        </w:rPr>
        <w:t xml:space="preserve">様態 </w:t>
      </w:r>
      <w:r w:rsidR="00E93FA7" w:rsidRPr="00440FBF">
        <w:t>:</w:t>
      </w:r>
      <w:r w:rsidRPr="00440FBF">
        <w:t xml:space="preserve"> ~</w:t>
      </w:r>
      <w:r w:rsidRPr="00440FBF">
        <w:rPr>
          <w:rFonts w:hint="eastAsia"/>
        </w:rPr>
        <w:t>のように</w:t>
      </w:r>
      <w:r w:rsidR="00680E58" w:rsidRPr="00440FBF">
        <w:rPr>
          <w:rFonts w:hint="eastAsia"/>
        </w:rPr>
        <w:t xml:space="preserve">　　　　 </w:t>
      </w:r>
      <w:r w:rsidR="00B247D7" w:rsidRPr="00440FBF">
        <w:rPr>
          <w:rFonts w:hint="eastAsia"/>
        </w:rPr>
        <w:t xml:space="preserve">　</w:t>
      </w:r>
      <w:r w:rsidR="00D75F2A" w:rsidRPr="00440FBF">
        <w:rPr>
          <w:rFonts w:hint="eastAsia"/>
        </w:rPr>
        <w:t xml:space="preserve">　</w:t>
      </w:r>
      <w:r w:rsidR="005A1D0C">
        <w:rPr>
          <w:rFonts w:hint="eastAsia"/>
        </w:rPr>
        <w:t>「</w:t>
      </w:r>
      <w:r w:rsidR="00680E58" w:rsidRPr="00440FBF">
        <w:rPr>
          <w:rFonts w:hint="eastAsia"/>
        </w:rPr>
        <w:t>後ろが省略されている</w:t>
      </w:r>
      <w:r w:rsidR="005A1D0C">
        <w:rPr>
          <w:rFonts w:hint="eastAsia"/>
        </w:rPr>
        <w:t>」</w:t>
      </w:r>
    </w:p>
    <w:p w14:paraId="6401FB34" w14:textId="7CB98D31" w:rsidR="00E93FA7" w:rsidRPr="00440FBF" w:rsidRDefault="00197F0B" w:rsidP="005D30FE">
      <w:pPr>
        <w:ind w:firstLineChars="50" w:firstLine="105"/>
      </w:pPr>
      <w:r w:rsidRPr="00440FBF">
        <w:t xml:space="preserve">5. </w:t>
      </w:r>
      <w:r w:rsidR="00E93FA7" w:rsidRPr="00440FBF">
        <w:rPr>
          <w:rFonts w:hint="eastAsia"/>
        </w:rPr>
        <w:t xml:space="preserve">譲歩 </w:t>
      </w:r>
      <w:r w:rsidR="00E93FA7" w:rsidRPr="00440FBF">
        <w:t>:</w:t>
      </w:r>
      <w:r w:rsidRPr="00440FBF">
        <w:t xml:space="preserve"> </w:t>
      </w:r>
      <w:r w:rsidRPr="00440FBF">
        <w:rPr>
          <w:rFonts w:hint="eastAsia"/>
        </w:rPr>
        <w:t>～だけれど</w:t>
      </w:r>
      <w:r w:rsidR="00680E58" w:rsidRPr="00440FBF">
        <w:rPr>
          <w:rFonts w:hint="eastAsia"/>
        </w:rPr>
        <w:t xml:space="preserve">　　　　</w:t>
      </w:r>
      <w:r w:rsidR="00B247D7" w:rsidRPr="00440FBF">
        <w:rPr>
          <w:rFonts w:hint="eastAsia"/>
        </w:rPr>
        <w:t xml:space="preserve">　</w:t>
      </w:r>
      <w:r w:rsidR="00D75F2A" w:rsidRPr="00440FBF">
        <w:rPr>
          <w:rFonts w:hint="eastAsia"/>
        </w:rPr>
        <w:t xml:space="preserve">　</w:t>
      </w:r>
      <w:r w:rsidR="005A1D0C">
        <w:rPr>
          <w:rFonts w:hint="eastAsia"/>
        </w:rPr>
        <w:t>「</w:t>
      </w:r>
      <w:r w:rsidR="00680E58" w:rsidRPr="00440FBF">
        <w:rPr>
          <w:rFonts w:hint="eastAsia"/>
        </w:rPr>
        <w:t>倒置</w:t>
      </w:r>
      <w:r w:rsidR="005A1D0C">
        <w:rPr>
          <w:rFonts w:hint="eastAsia"/>
        </w:rPr>
        <w:t>」</w:t>
      </w:r>
    </w:p>
    <w:p w14:paraId="3538AD12" w14:textId="01B7BA78" w:rsidR="00F0083F" w:rsidRPr="00440FBF" w:rsidRDefault="00F0083F" w:rsidP="005D30FE">
      <w:pPr>
        <w:ind w:firstLineChars="50" w:firstLine="105"/>
      </w:pPr>
    </w:p>
    <w:p w14:paraId="00792FFD" w14:textId="76F9E27E" w:rsidR="00F0083F" w:rsidRPr="00440FBF" w:rsidRDefault="00F0083F" w:rsidP="005D30FE">
      <w:pPr>
        <w:ind w:firstLineChars="50" w:firstLine="105"/>
      </w:pPr>
      <w:r w:rsidRPr="00440FBF">
        <w:rPr>
          <w:rFonts w:hint="eastAsia"/>
        </w:rPr>
        <w:t>前置詞</w:t>
      </w:r>
      <w:r w:rsidR="0036633A" w:rsidRPr="00440FBF">
        <w:rPr>
          <w:rFonts w:hint="eastAsia"/>
        </w:rPr>
        <w:t xml:space="preserve"> </w:t>
      </w:r>
      <w:r w:rsidR="0036633A" w:rsidRPr="00440FBF">
        <w:t xml:space="preserve"> :</w:t>
      </w:r>
      <w:r w:rsidR="00B247D7" w:rsidRPr="00440FBF">
        <w:t xml:space="preserve"> ~</w:t>
      </w:r>
      <w:r w:rsidR="00B247D7" w:rsidRPr="00440FBF">
        <w:rPr>
          <w:rFonts w:hint="eastAsia"/>
        </w:rPr>
        <w:t>として</w:t>
      </w:r>
      <w:r w:rsidR="005A1D0C">
        <w:rPr>
          <w:rFonts w:hint="eastAsia"/>
        </w:rPr>
        <w:t xml:space="preserve"> </w:t>
      </w:r>
      <w:r w:rsidR="005A1D0C">
        <w:t xml:space="preserve">/ </w:t>
      </w:r>
      <w:r w:rsidR="00B247D7" w:rsidRPr="00440FBF">
        <w:rPr>
          <w:rFonts w:hint="eastAsia"/>
        </w:rPr>
        <w:t xml:space="preserve">～のとき　 </w:t>
      </w:r>
      <w:r w:rsidR="005A1D0C">
        <w:rPr>
          <w:rFonts w:hint="eastAsia"/>
        </w:rPr>
        <w:t xml:space="preserve"> 「</w:t>
      </w:r>
      <w:r w:rsidR="00B247D7" w:rsidRPr="00440FBF">
        <w:rPr>
          <w:rFonts w:hint="eastAsia"/>
        </w:rPr>
        <w:t>a</w:t>
      </w:r>
      <w:r w:rsidR="00B247D7" w:rsidRPr="00440FBF">
        <w:t xml:space="preserve">s </w:t>
      </w:r>
      <w:r w:rsidR="00B247D7" w:rsidRPr="00440FBF">
        <w:rPr>
          <w:rFonts w:hint="eastAsia"/>
        </w:rPr>
        <w:t>＋ 名詞</w:t>
      </w:r>
      <w:r w:rsidR="005A1D0C">
        <w:rPr>
          <w:rFonts w:hint="eastAsia"/>
        </w:rPr>
        <w:t>」</w:t>
      </w:r>
    </w:p>
    <w:p w14:paraId="59D0A4B3" w14:textId="77777777" w:rsidR="00B45F8A" w:rsidRPr="00440FBF" w:rsidRDefault="00B45F8A" w:rsidP="005D30FE">
      <w:pPr>
        <w:rPr>
          <w:bdr w:val="single" w:sz="4" w:space="0" w:color="auto"/>
        </w:rPr>
      </w:pPr>
    </w:p>
    <w:p w14:paraId="275D7133" w14:textId="0D9E6DA6" w:rsidR="005D30FE" w:rsidRPr="00440FBF" w:rsidRDefault="00B247D7" w:rsidP="005D30FE">
      <w:pPr>
        <w:rPr>
          <w:bdr w:val="single" w:sz="4" w:space="0" w:color="auto"/>
        </w:rPr>
      </w:pPr>
      <w:r w:rsidRPr="00440FBF">
        <w:rPr>
          <w:rFonts w:hint="eastAsia"/>
          <w:bdr w:val="single" w:sz="4" w:space="0" w:color="auto"/>
        </w:rPr>
        <w:t>接続詞</w:t>
      </w:r>
    </w:p>
    <w:p w14:paraId="34AA1778" w14:textId="39174F01" w:rsidR="005D30FE" w:rsidRPr="00440FBF" w:rsidRDefault="00DC5619" w:rsidP="00DC5619">
      <w:r w:rsidRPr="00440FBF">
        <w:rPr>
          <w:rFonts w:hint="eastAsia"/>
        </w:rPr>
        <w:t>1</w:t>
      </w:r>
      <w:r w:rsidRPr="00440FBF">
        <w:t>.</w:t>
      </w:r>
      <w:r w:rsidR="006D35EF" w:rsidRPr="00440FBF">
        <w:rPr>
          <w:rFonts w:hint="eastAsia"/>
        </w:rPr>
        <w:t xml:space="preserve"> 時　 :</w:t>
      </w:r>
      <w:r w:rsidR="006D35EF" w:rsidRPr="00440FBF">
        <w:t xml:space="preserve"> </w:t>
      </w:r>
      <w:r w:rsidR="006D35EF" w:rsidRPr="00440FBF">
        <w:rPr>
          <w:rFonts w:hint="eastAsia"/>
        </w:rPr>
        <w:t>～のとき</w:t>
      </w:r>
    </w:p>
    <w:p w14:paraId="356585B7" w14:textId="28F782AC" w:rsidR="00DC5619" w:rsidRPr="00440FBF" w:rsidRDefault="00DC5619" w:rsidP="00DC5619">
      <w:r w:rsidRPr="00440FBF">
        <w:t xml:space="preserve">I saw him as I was getting off the </w:t>
      </w:r>
      <w:proofErr w:type="gramStart"/>
      <w:r w:rsidRPr="00440FBF">
        <w:t>bus.（</w:t>
      </w:r>
      <w:proofErr w:type="gramEnd"/>
      <w:r w:rsidRPr="00440FBF">
        <w:t>バスを降りていたときに、彼を見た）</w:t>
      </w:r>
    </w:p>
    <w:p w14:paraId="1AD28DE6" w14:textId="3656AF1C" w:rsidR="005D30FE" w:rsidRPr="00440FBF" w:rsidRDefault="00485370" w:rsidP="00BC7E61">
      <w:r w:rsidRPr="00440FBF">
        <w:rPr>
          <w:rFonts w:hint="eastAsia"/>
        </w:rPr>
        <w:t xml:space="preserve">　　　　 </w:t>
      </w:r>
      <w:r w:rsidRPr="00440FBF">
        <w:t>=</w:t>
      </w:r>
    </w:p>
    <w:p w14:paraId="349123D0" w14:textId="18F47DFC" w:rsidR="005D30FE" w:rsidRPr="00440FBF" w:rsidRDefault="004757F7" w:rsidP="004757F7">
      <w:r w:rsidRPr="00440FBF">
        <w:rPr>
          <w:rFonts w:hint="eastAsia"/>
        </w:rPr>
        <w:t>2</w:t>
      </w:r>
      <w:r w:rsidRPr="00440FBF">
        <w:t>.</w:t>
      </w:r>
      <w:r w:rsidR="006D35EF" w:rsidRPr="00440FBF">
        <w:rPr>
          <w:rFonts w:hint="eastAsia"/>
        </w:rPr>
        <w:t xml:space="preserve"> 理由 </w:t>
      </w:r>
      <w:r w:rsidR="006D35EF" w:rsidRPr="00440FBF">
        <w:t xml:space="preserve">: </w:t>
      </w:r>
      <w:r w:rsidR="006D35EF" w:rsidRPr="00440FBF">
        <w:rPr>
          <w:rFonts w:hint="eastAsia"/>
        </w:rPr>
        <w:t xml:space="preserve">～なので　</w:t>
      </w:r>
    </w:p>
    <w:p w14:paraId="4719EBAA" w14:textId="77777777" w:rsidR="00BB193D" w:rsidRPr="00440FBF" w:rsidRDefault="00933123" w:rsidP="004757F7">
      <w:r w:rsidRPr="00440FBF">
        <w:t>As it was getting dark, he decided to check into a hotel.</w:t>
      </w:r>
    </w:p>
    <w:p w14:paraId="0055525E" w14:textId="36889BCA" w:rsidR="00BB193D" w:rsidRPr="00440FBF" w:rsidRDefault="00485370" w:rsidP="004757F7">
      <w:r w:rsidRPr="00440FBF">
        <w:rPr>
          <w:rFonts w:hint="eastAsia"/>
        </w:rPr>
        <w:t>=</w:t>
      </w:r>
    </w:p>
    <w:p w14:paraId="4A78A5A2" w14:textId="18EE12D6" w:rsidR="00933123" w:rsidRPr="00440FBF" w:rsidRDefault="00933123" w:rsidP="004757F7">
      <w:r w:rsidRPr="00440FBF">
        <w:t>（暗くなってきたので、ホテルにチェックインすることにした）</w:t>
      </w:r>
    </w:p>
    <w:p w14:paraId="20FD9DD8" w14:textId="77777777" w:rsidR="004757F7" w:rsidRPr="00440FBF" w:rsidRDefault="004757F7" w:rsidP="004757F7"/>
    <w:p w14:paraId="0D8F427D" w14:textId="5F1B1E5B" w:rsidR="005D30FE" w:rsidRPr="00440FBF" w:rsidRDefault="000B7D44" w:rsidP="006D35EF">
      <w:r w:rsidRPr="00440FBF">
        <w:rPr>
          <w:rFonts w:hint="eastAsia"/>
        </w:rPr>
        <w:t>3</w:t>
      </w:r>
      <w:r w:rsidRPr="00440FBF">
        <w:t>.</w:t>
      </w:r>
      <w:r w:rsidR="006D35EF" w:rsidRPr="00440FBF">
        <w:t xml:space="preserve"> </w:t>
      </w:r>
      <w:r w:rsidR="006D35EF" w:rsidRPr="00440FBF">
        <w:rPr>
          <w:rFonts w:hint="eastAsia"/>
        </w:rPr>
        <w:t xml:space="preserve">比例 </w:t>
      </w:r>
      <w:r w:rsidR="006D35EF" w:rsidRPr="00440FBF">
        <w:t xml:space="preserve">: </w:t>
      </w:r>
      <w:r w:rsidR="006D35EF" w:rsidRPr="00440FBF">
        <w:rPr>
          <w:rFonts w:hint="eastAsia"/>
        </w:rPr>
        <w:t xml:space="preserve">～するにつれて　　</w:t>
      </w:r>
      <w:r w:rsidR="006D35EF" w:rsidRPr="00440FBF">
        <w:rPr>
          <w:rFonts w:hint="eastAsia"/>
          <w:u w:val="single"/>
        </w:rPr>
        <w:t>比較級</w:t>
      </w:r>
      <w:r w:rsidR="005A1D0C">
        <w:rPr>
          <w:rFonts w:hint="eastAsia"/>
          <w:u w:val="single"/>
        </w:rPr>
        <w:t>や変化を表す表現</w:t>
      </w:r>
      <w:r w:rsidR="006D35EF" w:rsidRPr="00440FBF">
        <w:rPr>
          <w:rFonts w:hint="eastAsia"/>
        </w:rPr>
        <w:t>とセット</w:t>
      </w:r>
    </w:p>
    <w:p w14:paraId="5EA17740" w14:textId="77777777" w:rsidR="00BB193D" w:rsidRPr="00440FBF" w:rsidRDefault="000B7D44" w:rsidP="000B7D44">
      <w:r w:rsidRPr="00440FBF">
        <w:t>As you get older, you become less willing to change your ideas.</w:t>
      </w:r>
    </w:p>
    <w:p w14:paraId="1464C016" w14:textId="77777777" w:rsidR="00BB193D" w:rsidRPr="00440FBF" w:rsidRDefault="00BB193D" w:rsidP="000B7D44"/>
    <w:p w14:paraId="39E4AB1A" w14:textId="7368BE98" w:rsidR="000B7D44" w:rsidRPr="00440FBF" w:rsidRDefault="000B7D44" w:rsidP="000B7D44">
      <w:r w:rsidRPr="00440FBF">
        <w:t>（年を取るにつれて、考え方を変えたくなくなっていくものです）</w:t>
      </w:r>
    </w:p>
    <w:p w14:paraId="482B123D" w14:textId="151C8754" w:rsidR="005D30FE" w:rsidRPr="00440FBF" w:rsidRDefault="005D30FE" w:rsidP="004757F7"/>
    <w:p w14:paraId="28C4531B" w14:textId="6827CF50" w:rsidR="00B041A8" w:rsidRPr="00440FBF" w:rsidRDefault="004757F7" w:rsidP="006D35EF">
      <w:r w:rsidRPr="00440FBF">
        <w:rPr>
          <w:rFonts w:hint="eastAsia"/>
        </w:rPr>
        <w:t>4</w:t>
      </w:r>
      <w:r w:rsidRPr="00440FBF">
        <w:t xml:space="preserve">. </w:t>
      </w:r>
      <w:r w:rsidR="006D35EF" w:rsidRPr="00440FBF">
        <w:rPr>
          <w:rFonts w:hint="eastAsia"/>
        </w:rPr>
        <w:t xml:space="preserve">様態 </w:t>
      </w:r>
      <w:r w:rsidR="006D35EF" w:rsidRPr="00440FBF">
        <w:t xml:space="preserve">: </w:t>
      </w:r>
      <w:r w:rsidR="009E7559" w:rsidRPr="00440FBF">
        <w:rPr>
          <w:rFonts w:hint="eastAsia"/>
        </w:rPr>
        <w:t>～</w:t>
      </w:r>
      <w:r w:rsidR="006D35EF" w:rsidRPr="00440FBF">
        <w:rPr>
          <w:rFonts w:hint="eastAsia"/>
        </w:rPr>
        <w:t>のように　　　　 後ろが省略されている</w:t>
      </w:r>
      <w:r w:rsidR="0054196B" w:rsidRPr="00440FBF">
        <w:rPr>
          <w:rFonts w:hint="eastAsia"/>
        </w:rPr>
        <w:t>(不完全文</w:t>
      </w:r>
      <w:r w:rsidR="0054196B" w:rsidRPr="00440FBF">
        <w:t>)</w:t>
      </w:r>
    </w:p>
    <w:p w14:paraId="48A11B7F" w14:textId="0005028B" w:rsidR="004757F7" w:rsidRPr="00440FBF" w:rsidRDefault="004757F7" w:rsidP="004757F7">
      <w:r w:rsidRPr="00440FBF">
        <w:t xml:space="preserve">Do </w:t>
      </w:r>
      <w:r w:rsidR="0054196B" w:rsidRPr="00440FBF">
        <w:t>(</w:t>
      </w:r>
      <w:r w:rsidRPr="00440FBF">
        <w:t>as I say</w:t>
      </w:r>
      <w:r w:rsidR="0054196B" w:rsidRPr="00440FBF">
        <w:t>)</w:t>
      </w:r>
      <w:r w:rsidRPr="00440FBF">
        <w:t xml:space="preserve">, not </w:t>
      </w:r>
      <w:r w:rsidR="009E7559" w:rsidRPr="00440FBF">
        <w:rPr>
          <w:rFonts w:hint="eastAsia"/>
        </w:rPr>
        <w:t>(</w:t>
      </w:r>
      <w:r w:rsidRPr="00440FBF">
        <w:t>as I do</w:t>
      </w:r>
      <w:r w:rsidR="009E7559" w:rsidRPr="00440FBF">
        <w:t>)</w:t>
      </w:r>
      <w:r w:rsidRPr="00440FBF">
        <w:t>.</w:t>
      </w:r>
      <w:r w:rsidR="00BB193D" w:rsidRPr="00440FBF">
        <w:t xml:space="preserve">               </w:t>
      </w:r>
      <w:r w:rsidRPr="00440FBF">
        <w:t>（俺が言うようにしろ。俺がやるようにじゃなくて）</w:t>
      </w:r>
    </w:p>
    <w:p w14:paraId="02806E65" w14:textId="67F69703" w:rsidR="004757F7" w:rsidRPr="00440FBF" w:rsidRDefault="004757F7" w:rsidP="004757F7"/>
    <w:p w14:paraId="6C4FEE22" w14:textId="77777777" w:rsidR="00DA3E79" w:rsidRPr="00440FBF" w:rsidRDefault="00DA3E79" w:rsidP="004757F7"/>
    <w:p w14:paraId="24D82320" w14:textId="5B3F4D49" w:rsidR="00B041A8" w:rsidRPr="00440FBF" w:rsidRDefault="00B041A8" w:rsidP="00762022">
      <w:r w:rsidRPr="00440FBF">
        <w:rPr>
          <w:rFonts w:hint="eastAsia"/>
        </w:rPr>
        <w:t>5</w:t>
      </w:r>
      <w:r w:rsidRPr="00440FBF">
        <w:t>.</w:t>
      </w:r>
      <w:r w:rsidR="006D35EF" w:rsidRPr="00440FBF">
        <w:t xml:space="preserve"> </w:t>
      </w:r>
      <w:r w:rsidR="006D35EF" w:rsidRPr="00440FBF">
        <w:rPr>
          <w:rFonts w:hint="eastAsia"/>
        </w:rPr>
        <w:t>譲歩</w:t>
      </w:r>
      <w:r w:rsidR="006D35EF" w:rsidRPr="00440FBF">
        <w:t xml:space="preserve"> : ～だけれど　　　　</w:t>
      </w:r>
      <w:r w:rsidR="005F5DA2" w:rsidRPr="00440FBF">
        <w:rPr>
          <w:rFonts w:hint="eastAsia"/>
        </w:rPr>
        <w:t xml:space="preserve"> </w:t>
      </w:r>
      <w:r w:rsidR="006D35EF" w:rsidRPr="00440FBF">
        <w:t>倒置</w:t>
      </w:r>
    </w:p>
    <w:p w14:paraId="1A7472B1" w14:textId="4862D976" w:rsidR="005D30FE" w:rsidRPr="00440FBF" w:rsidRDefault="00762022" w:rsidP="00762022">
      <w:r w:rsidRPr="00440FBF">
        <w:t>angry as she was, she couldn’t help smiling.</w:t>
      </w:r>
      <w:r w:rsidR="00BB193D" w:rsidRPr="00440FBF">
        <w:t xml:space="preserve"> </w:t>
      </w:r>
      <w:r w:rsidRPr="00440FBF">
        <w:t>（彼女は怒っていたけれど、微笑まざるを得なかった）</w:t>
      </w:r>
    </w:p>
    <w:p w14:paraId="4E849A63" w14:textId="3B2537FE" w:rsidR="00251231" w:rsidRPr="00440FBF" w:rsidRDefault="00251231" w:rsidP="00762022">
      <w:r w:rsidRPr="00440FBF">
        <w:rPr>
          <w:rFonts w:hint="eastAsia"/>
        </w:rPr>
        <w:t xml:space="preserve"> </w:t>
      </w:r>
      <w:r w:rsidRPr="00440FBF">
        <w:t xml:space="preserve"> </w:t>
      </w:r>
      <w:proofErr w:type="gramStart"/>
      <w:r w:rsidRPr="00440FBF">
        <w:t>C  as</w:t>
      </w:r>
      <w:proofErr w:type="gramEnd"/>
      <w:r w:rsidRPr="00440FBF">
        <w:t xml:space="preserve"> S   V</w:t>
      </w:r>
      <w:r w:rsidR="00485370" w:rsidRPr="00440FBF">
        <w:t xml:space="preserve"> ,</w:t>
      </w:r>
    </w:p>
    <w:p w14:paraId="460A7B8D" w14:textId="77777777" w:rsidR="001D27A4" w:rsidRPr="00440FBF" w:rsidRDefault="001D27A4" w:rsidP="00762022"/>
    <w:p w14:paraId="040BBE76" w14:textId="191BC469" w:rsidR="001D27A4" w:rsidRPr="00440FBF" w:rsidRDefault="001D27A4" w:rsidP="00762022">
      <w:r w:rsidRPr="00440FBF">
        <w:rPr>
          <w:rFonts w:hint="eastAsia"/>
        </w:rPr>
        <w:t xml:space="preserve"> </w:t>
      </w:r>
      <w:r w:rsidRPr="00440FBF">
        <w:t xml:space="preserve"> C as S V </w:t>
      </w:r>
      <w:r w:rsidRPr="00440FBF">
        <w:rPr>
          <w:rFonts w:hint="eastAsia"/>
        </w:rPr>
        <w:t>(倒置</w:t>
      </w:r>
      <w:r w:rsidRPr="00440FBF">
        <w:t xml:space="preserve">) = </w:t>
      </w:r>
      <w:r w:rsidRPr="00440FBF">
        <w:rPr>
          <w:rFonts w:hint="eastAsia"/>
        </w:rPr>
        <w:t>～だけれど(譲歩</w:t>
      </w:r>
      <w:r w:rsidRPr="00440FBF">
        <w:t>)</w:t>
      </w:r>
    </w:p>
    <w:p w14:paraId="24D8B49E" w14:textId="0EE51397" w:rsidR="001D27A4" w:rsidRPr="00440FBF" w:rsidRDefault="001D27A4" w:rsidP="00762022">
      <w:r w:rsidRPr="00440FBF">
        <w:rPr>
          <w:rFonts w:hint="eastAsia"/>
        </w:rPr>
        <w:t xml:space="preserve">  C</w:t>
      </w:r>
      <w:r w:rsidRPr="00440FBF">
        <w:t xml:space="preserve"> </w:t>
      </w:r>
      <w:r w:rsidR="005A1D0C">
        <w:rPr>
          <w:rFonts w:hint="eastAsia"/>
        </w:rPr>
        <w:t>のとこには、</w:t>
      </w:r>
      <w:r w:rsidR="00AF025A" w:rsidRPr="00440FBF">
        <w:rPr>
          <w:rFonts w:hint="eastAsia"/>
        </w:rPr>
        <w:t>形容詞 /</w:t>
      </w:r>
      <w:r w:rsidR="00AF025A" w:rsidRPr="00440FBF">
        <w:t xml:space="preserve"> </w:t>
      </w:r>
      <w:r w:rsidR="009272C9" w:rsidRPr="00440FBF">
        <w:rPr>
          <w:rFonts w:hint="eastAsia"/>
        </w:rPr>
        <w:t>名詞</w:t>
      </w:r>
      <w:r w:rsidR="00BD6469" w:rsidRPr="00440FBF">
        <w:rPr>
          <w:rFonts w:hint="eastAsia"/>
        </w:rPr>
        <w:t xml:space="preserve"> </w:t>
      </w:r>
      <w:r w:rsidR="005A1D0C">
        <w:rPr>
          <w:rFonts w:hint="eastAsia"/>
        </w:rPr>
        <w:t>が入ります。</w:t>
      </w:r>
    </w:p>
    <w:p w14:paraId="131E65D6" w14:textId="3CA31A42" w:rsidR="00BD6469" w:rsidRPr="00440FBF" w:rsidRDefault="00BD6469" w:rsidP="00762022"/>
    <w:p w14:paraId="5833270C" w14:textId="3D6DE5BB" w:rsidR="004F7081" w:rsidRPr="00440FBF" w:rsidRDefault="004F7081" w:rsidP="00762022"/>
    <w:p w14:paraId="44FC7C86" w14:textId="77777777" w:rsidR="00485370" w:rsidRPr="00440FBF" w:rsidRDefault="00485370" w:rsidP="00762022"/>
    <w:p w14:paraId="50AF43C4" w14:textId="46C8DAAD" w:rsidR="00B247D7" w:rsidRPr="00440FBF" w:rsidRDefault="00B247D7" w:rsidP="00B247D7">
      <w:pPr>
        <w:rPr>
          <w:bdr w:val="single" w:sz="4" w:space="0" w:color="auto"/>
        </w:rPr>
      </w:pPr>
      <w:r w:rsidRPr="00440FBF">
        <w:rPr>
          <w:rFonts w:hint="eastAsia"/>
          <w:bdr w:val="single" w:sz="4" w:space="0" w:color="auto"/>
        </w:rPr>
        <w:lastRenderedPageBreak/>
        <w:t>前置詞</w:t>
      </w:r>
      <w:r w:rsidR="00EE51BD" w:rsidRPr="00440FBF">
        <w:rPr>
          <w:rFonts w:hint="eastAsia"/>
        </w:rPr>
        <w:t xml:space="preserve"> </w:t>
      </w:r>
      <w:r w:rsidR="00EE51BD" w:rsidRPr="00440FBF">
        <w:t>~</w:t>
      </w:r>
      <w:r w:rsidR="00EE51BD" w:rsidRPr="00440FBF">
        <w:rPr>
          <w:rFonts w:hint="eastAsia"/>
        </w:rPr>
        <w:t>として、(～のとき)</w:t>
      </w:r>
      <w:r w:rsidR="00485370" w:rsidRPr="00440FBF">
        <w:t xml:space="preserve">  as </w:t>
      </w:r>
      <w:r w:rsidR="00485370" w:rsidRPr="00440FBF">
        <w:rPr>
          <w:rFonts w:hint="eastAsia"/>
        </w:rPr>
        <w:t>＋</w:t>
      </w:r>
      <w:r w:rsidR="00485370" w:rsidRPr="00440FBF">
        <w:t xml:space="preserve"> </w:t>
      </w:r>
      <w:r w:rsidR="00485370" w:rsidRPr="00440FBF">
        <w:rPr>
          <w:rFonts w:hint="eastAsia"/>
        </w:rPr>
        <w:t>名詞</w:t>
      </w:r>
    </w:p>
    <w:p w14:paraId="61AAAC5D" w14:textId="5AB9CDC2" w:rsidR="005D30FE" w:rsidRPr="00440FBF" w:rsidRDefault="00B247D7" w:rsidP="00485370">
      <w:pPr>
        <w:pStyle w:val="a3"/>
        <w:numPr>
          <w:ilvl w:val="0"/>
          <w:numId w:val="8"/>
        </w:numPr>
        <w:ind w:leftChars="0"/>
      </w:pPr>
      <w:r w:rsidRPr="00440FBF">
        <w:rPr>
          <w:rFonts w:hint="eastAsia"/>
        </w:rPr>
        <w:t xml:space="preserve">　</w:t>
      </w:r>
      <w:r w:rsidR="00B041A8" w:rsidRPr="00440FBF">
        <w:t>She</w:t>
      </w:r>
      <w:r w:rsidR="00485370" w:rsidRPr="00440FBF">
        <w:t xml:space="preserve"> works as</w:t>
      </w:r>
      <w:r w:rsidR="00B041A8" w:rsidRPr="00440FBF">
        <w:rPr>
          <w:rFonts w:hint="eastAsia"/>
        </w:rPr>
        <w:t xml:space="preserve"> </w:t>
      </w:r>
      <w:r w:rsidR="00B041A8" w:rsidRPr="00440FBF">
        <w:t>a cook at the restaurant.</w:t>
      </w:r>
      <w:r w:rsidR="00BB193D" w:rsidRPr="00440FBF">
        <w:t xml:space="preserve"> </w:t>
      </w:r>
      <w:r w:rsidR="00B041A8" w:rsidRPr="00440FBF">
        <w:t>（彼女はそのレストランで料理人として働いている）</w:t>
      </w:r>
    </w:p>
    <w:p w14:paraId="758710B2" w14:textId="663342D8" w:rsidR="005D30FE" w:rsidRPr="00440FBF" w:rsidRDefault="00510199" w:rsidP="00BB193D">
      <w:r w:rsidRPr="00440FBF">
        <w:rPr>
          <w:rFonts w:hint="eastAsia"/>
        </w:rPr>
        <w:t xml:space="preserve"> </w:t>
      </w:r>
      <w:r w:rsidRPr="00440FBF">
        <w:t xml:space="preserve">     </w:t>
      </w:r>
    </w:p>
    <w:p w14:paraId="030A16F2" w14:textId="2C3FDF45" w:rsidR="00B247D7" w:rsidRPr="00440FBF" w:rsidRDefault="00B247D7" w:rsidP="00485370">
      <w:pPr>
        <w:pStyle w:val="a3"/>
        <w:numPr>
          <w:ilvl w:val="0"/>
          <w:numId w:val="8"/>
        </w:numPr>
        <w:ind w:leftChars="0"/>
      </w:pPr>
      <w:r w:rsidRPr="00440FBF">
        <w:rPr>
          <w:rFonts w:hint="eastAsia"/>
        </w:rPr>
        <w:t xml:space="preserve"> </w:t>
      </w:r>
      <w:r w:rsidRPr="00440FBF">
        <w:t xml:space="preserve"> </w:t>
      </w:r>
      <w:r w:rsidRPr="00440FBF">
        <w:rPr>
          <w:rFonts w:hint="eastAsia"/>
        </w:rPr>
        <w:t>As a Child、I was afraid of dogs.　(子供のころ、</w:t>
      </w:r>
      <w:r w:rsidR="00086E08" w:rsidRPr="00440FBF">
        <w:rPr>
          <w:rFonts w:hint="eastAsia"/>
        </w:rPr>
        <w:t>犬が怖かった。</w:t>
      </w:r>
      <w:r w:rsidRPr="00440FBF">
        <w:t>)</w:t>
      </w:r>
    </w:p>
    <w:p w14:paraId="5EB423BE" w14:textId="2AA74A26" w:rsidR="004F7081" w:rsidRDefault="004F7081" w:rsidP="00510199">
      <w:pPr>
        <w:pStyle w:val="a3"/>
        <w:ind w:leftChars="0" w:left="360" w:firstLineChars="50" w:firstLine="105"/>
      </w:pPr>
    </w:p>
    <w:p w14:paraId="6ED4518B" w14:textId="6249351C" w:rsidR="005A1D0C" w:rsidRDefault="005A1D0C" w:rsidP="00510199">
      <w:pPr>
        <w:pStyle w:val="a3"/>
        <w:ind w:leftChars="0" w:left="360" w:firstLineChars="50" w:firstLine="105"/>
      </w:pPr>
    </w:p>
    <w:p w14:paraId="794F91A4" w14:textId="397C3B25" w:rsidR="005A1D0C" w:rsidRDefault="005A1D0C" w:rsidP="005A1D0C">
      <w:pPr>
        <w:rPr>
          <w:bdr w:val="single" w:sz="4" w:space="0" w:color="auto"/>
        </w:rPr>
      </w:pPr>
      <w:r w:rsidRPr="005A1D0C">
        <w:rPr>
          <w:rFonts w:hint="eastAsia"/>
          <w:bdr w:val="single" w:sz="4" w:space="0" w:color="auto"/>
        </w:rPr>
        <w:t>続詞の</w:t>
      </w:r>
      <w:r w:rsidRPr="005A1D0C">
        <w:rPr>
          <w:bdr w:val="single" w:sz="4" w:space="0" w:color="auto"/>
        </w:rPr>
        <w:t>"as"判断の仕方</w:t>
      </w:r>
    </w:p>
    <w:p w14:paraId="73A984AA" w14:textId="52C5620E" w:rsidR="005A1D0C" w:rsidRPr="005A1D0C" w:rsidRDefault="005A1D0C" w:rsidP="005A1D0C">
      <w:pPr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2EA9447A" wp14:editId="07EA2241">
                <wp:simplePos x="0" y="0"/>
                <wp:positionH relativeFrom="column">
                  <wp:posOffset>2357</wp:posOffset>
                </wp:positionH>
                <wp:positionV relativeFrom="paragraph">
                  <wp:posOffset>221530</wp:posOffset>
                </wp:positionV>
                <wp:extent cx="6105525" cy="1951348"/>
                <wp:effectExtent l="0" t="0" r="15875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9513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B2C99" id="正方形/長方形 5" o:spid="_x0000_s1026" style="position:absolute;left:0;text-align:left;margin-left:.2pt;margin-top:17.45pt;width:480.75pt;height:153.65pt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" filled="f" strokecolor="#1f3763 [1604]" strokeweight="1pt"/>
            </w:pict>
          </mc:Fallback>
        </mc:AlternateContent>
      </w:r>
    </w:p>
    <w:p w14:paraId="4953675E" w14:textId="77777777" w:rsidR="005A1D0C" w:rsidRDefault="005A1D0C" w:rsidP="005A1D0C">
      <w:r>
        <w:rPr>
          <w:rFonts w:hint="eastAsia"/>
        </w:rPr>
        <w:t>何もなければ↓</w:t>
      </w:r>
    </w:p>
    <w:p w14:paraId="1FB1537F" w14:textId="77777777" w:rsidR="005A1D0C" w:rsidRDefault="005A1D0C" w:rsidP="005A1D0C">
      <w:r>
        <w:rPr>
          <w:rFonts w:hint="eastAsia"/>
        </w:rPr>
        <w:t>①「理由</w:t>
      </w:r>
      <w:r>
        <w:t>(~なので)・時(~のとき)」の意味で考え、</w:t>
      </w:r>
    </w:p>
    <w:p w14:paraId="70DCFA83" w14:textId="77777777" w:rsidR="005A1D0C" w:rsidRDefault="005A1D0C" w:rsidP="005A1D0C"/>
    <w:p w14:paraId="68836973" w14:textId="77777777" w:rsidR="005A1D0C" w:rsidRDefault="005A1D0C" w:rsidP="005A1D0C">
      <w:r>
        <w:rPr>
          <w:rFonts w:hint="eastAsia"/>
        </w:rPr>
        <w:t>以下の特徴があれば↓</w:t>
      </w:r>
    </w:p>
    <w:p w14:paraId="14715658" w14:textId="77777777" w:rsidR="005A1D0C" w:rsidRDefault="005A1D0C" w:rsidP="005A1D0C">
      <w:r>
        <w:rPr>
          <w:rFonts w:hint="eastAsia"/>
        </w:rPr>
        <w:t>②</w:t>
      </w:r>
      <w:r>
        <w:t xml:space="preserve"> 比較級があれば＝「比例(~するにつれて)」</w:t>
      </w:r>
    </w:p>
    <w:p w14:paraId="66D9A9EB" w14:textId="77777777" w:rsidR="005A1D0C" w:rsidRDefault="005A1D0C" w:rsidP="005A1D0C">
      <w:r>
        <w:rPr>
          <w:rFonts w:hint="eastAsia"/>
        </w:rPr>
        <w:t>③</w:t>
      </w:r>
      <w:r>
        <w:t xml:space="preserve"> 倒置が起こっていれば=「譲歩(~だけど)」</w:t>
      </w:r>
    </w:p>
    <w:p w14:paraId="47587DED" w14:textId="77777777" w:rsidR="005A1D0C" w:rsidRDefault="005A1D0C" w:rsidP="005A1D0C">
      <w:r>
        <w:rPr>
          <w:rFonts w:hint="eastAsia"/>
        </w:rPr>
        <w:t>④</w:t>
      </w:r>
      <w:r>
        <w:t xml:space="preserve"> それ以外 =「様態(~なので)」　</w:t>
      </w:r>
    </w:p>
    <w:p w14:paraId="3B7A3E57" w14:textId="3C30D74E" w:rsidR="005A1D0C" w:rsidRDefault="005A1D0C" w:rsidP="005A1D0C">
      <w:r>
        <w:rPr>
          <w:rFonts w:hint="eastAsia"/>
        </w:rPr>
        <w:t>（様態の</w:t>
      </w:r>
      <w:r>
        <w:t>asの前や後ろは省略がされていて不完全な文です。）</w:t>
      </w:r>
    </w:p>
    <w:p w14:paraId="7EA4DB58" w14:textId="4E12691C" w:rsidR="005A1D0C" w:rsidRDefault="005A1D0C" w:rsidP="005A1D0C">
      <w:pPr>
        <w:rPr>
          <w:bdr w:val="single" w:sz="4" w:space="0" w:color="auto"/>
        </w:rPr>
      </w:pPr>
    </w:p>
    <w:p w14:paraId="656B770C" w14:textId="3C34ABA8" w:rsidR="005A1D0C" w:rsidRDefault="005A1D0C" w:rsidP="005A1D0C">
      <w:pPr>
        <w:rPr>
          <w:bdr w:val="single" w:sz="4" w:space="0" w:color="auto"/>
        </w:rPr>
      </w:pPr>
    </w:p>
    <w:p w14:paraId="4BAA23EC" w14:textId="5930F10B" w:rsidR="005A1D0C" w:rsidRDefault="005A1D0C" w:rsidP="005A1D0C">
      <w:pPr>
        <w:rPr>
          <w:bdr w:val="single" w:sz="4" w:space="0" w:color="auto"/>
        </w:rPr>
      </w:pPr>
    </w:p>
    <w:p w14:paraId="459C2ACE" w14:textId="20531ABF" w:rsidR="005A1D0C" w:rsidRPr="00440FBF" w:rsidRDefault="005A1D0C" w:rsidP="005A1D0C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図解</w:t>
      </w:r>
    </w:p>
    <w:p w14:paraId="45560F40" w14:textId="38C08DF3" w:rsidR="004F7081" w:rsidRPr="004F7081" w:rsidRDefault="004F7081" w:rsidP="005A1D0C">
      <w:r w:rsidRPr="00C92FF2">
        <w:rPr>
          <w:noProof/>
          <w:color w:val="4472C4" w:themeColor="accent1"/>
        </w:rPr>
        <w:drawing>
          <wp:inline distT="0" distB="0" distL="0" distR="0" wp14:anchorId="5A2334D2" wp14:editId="16E8ADAE">
            <wp:extent cx="6105525" cy="3200400"/>
            <wp:effectExtent l="0" t="0" r="15875" b="12700"/>
            <wp:docPr id="2" name="図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4F7081" w:rsidRPr="004F7081" w:rsidSect="00A92C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CF82" w14:textId="77777777" w:rsidR="00D174BC" w:rsidRDefault="00D174BC" w:rsidP="002E364C">
      <w:r>
        <w:separator/>
      </w:r>
    </w:p>
  </w:endnote>
  <w:endnote w:type="continuationSeparator" w:id="0">
    <w:p w14:paraId="020BB970" w14:textId="77777777" w:rsidR="00D174BC" w:rsidRDefault="00D174BC" w:rsidP="002E364C">
      <w:r>
        <w:continuationSeparator/>
      </w:r>
    </w:p>
  </w:endnote>
  <w:endnote w:type="continuationNotice" w:id="1">
    <w:p w14:paraId="1D1D3F67" w14:textId="77777777" w:rsidR="00D174BC" w:rsidRDefault="00D17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D973" w14:textId="77777777" w:rsidR="00D174BC" w:rsidRDefault="00D174BC" w:rsidP="002E364C">
      <w:r>
        <w:separator/>
      </w:r>
    </w:p>
  </w:footnote>
  <w:footnote w:type="continuationSeparator" w:id="0">
    <w:p w14:paraId="2EC778AF" w14:textId="77777777" w:rsidR="00D174BC" w:rsidRDefault="00D174BC" w:rsidP="002E364C">
      <w:r>
        <w:continuationSeparator/>
      </w:r>
    </w:p>
  </w:footnote>
  <w:footnote w:type="continuationNotice" w:id="1">
    <w:p w14:paraId="469E897F" w14:textId="77777777" w:rsidR="00D174BC" w:rsidRDefault="00D174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74D1"/>
    <w:multiLevelType w:val="hybridMultilevel"/>
    <w:tmpl w:val="0134A722"/>
    <w:lvl w:ilvl="0" w:tplc="25688092">
      <w:start w:val="1"/>
      <w:numFmt w:val="decimal"/>
      <w:lvlText w:val="(%1)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1" w15:restartNumberingAfterBreak="0">
    <w:nsid w:val="1DED53E1"/>
    <w:multiLevelType w:val="hybridMultilevel"/>
    <w:tmpl w:val="F3AA5B9C"/>
    <w:lvl w:ilvl="0" w:tplc="F0CEBCF8">
      <w:start w:val="1"/>
      <w:numFmt w:val="decimal"/>
      <w:lvlText w:val="%1."/>
      <w:lvlJc w:val="left"/>
      <w:pPr>
        <w:ind w:left="485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7E76975"/>
    <w:multiLevelType w:val="hybridMultilevel"/>
    <w:tmpl w:val="5FAE2A42"/>
    <w:lvl w:ilvl="0" w:tplc="86666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672081"/>
    <w:multiLevelType w:val="hybridMultilevel"/>
    <w:tmpl w:val="F6B4F13A"/>
    <w:lvl w:ilvl="0" w:tplc="6D3AB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274A6B"/>
    <w:multiLevelType w:val="hybridMultilevel"/>
    <w:tmpl w:val="F976E978"/>
    <w:lvl w:ilvl="0" w:tplc="F5F2F4CC">
      <w:start w:val="1"/>
      <w:numFmt w:val="bullet"/>
      <w:lvlText w:val="・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5A332A8C"/>
    <w:multiLevelType w:val="hybridMultilevel"/>
    <w:tmpl w:val="DC2C2D00"/>
    <w:lvl w:ilvl="0" w:tplc="038A0C8C">
      <w:start w:val="2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E92FD5"/>
    <w:multiLevelType w:val="hybridMultilevel"/>
    <w:tmpl w:val="15A0E34E"/>
    <w:lvl w:ilvl="0" w:tplc="A96883EA">
      <w:start w:val="1"/>
      <w:numFmt w:val="bullet"/>
      <w:lvlText w:val=""/>
      <w:lvlJc w:val="left"/>
      <w:pPr>
        <w:ind w:left="825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713A00A0"/>
    <w:multiLevelType w:val="hybridMultilevel"/>
    <w:tmpl w:val="4410826C"/>
    <w:lvl w:ilvl="0" w:tplc="C6705E48">
      <w:start w:val="1"/>
      <w:numFmt w:val="decimal"/>
      <w:lvlText w:val="%1.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263488619">
    <w:abstractNumId w:val="1"/>
  </w:num>
  <w:num w:numId="2" w16cid:durableId="679310034">
    <w:abstractNumId w:val="0"/>
  </w:num>
  <w:num w:numId="3" w16cid:durableId="657464416">
    <w:abstractNumId w:val="4"/>
  </w:num>
  <w:num w:numId="4" w16cid:durableId="503864422">
    <w:abstractNumId w:val="7"/>
  </w:num>
  <w:num w:numId="5" w16cid:durableId="232660800">
    <w:abstractNumId w:val="6"/>
  </w:num>
  <w:num w:numId="6" w16cid:durableId="1405450333">
    <w:abstractNumId w:val="5"/>
  </w:num>
  <w:num w:numId="7" w16cid:durableId="101385448">
    <w:abstractNumId w:val="2"/>
  </w:num>
  <w:num w:numId="8" w16cid:durableId="574903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7B"/>
    <w:rsid w:val="00002223"/>
    <w:rsid w:val="00025ED4"/>
    <w:rsid w:val="00067CF7"/>
    <w:rsid w:val="0007413F"/>
    <w:rsid w:val="00086E08"/>
    <w:rsid w:val="000B7D44"/>
    <w:rsid w:val="000D14A9"/>
    <w:rsid w:val="000E4A4F"/>
    <w:rsid w:val="000F7A88"/>
    <w:rsid w:val="00106405"/>
    <w:rsid w:val="00125451"/>
    <w:rsid w:val="00160E8E"/>
    <w:rsid w:val="001664FF"/>
    <w:rsid w:val="00184E41"/>
    <w:rsid w:val="00197F0B"/>
    <w:rsid w:val="001C7C44"/>
    <w:rsid w:val="001D27A4"/>
    <w:rsid w:val="0021719C"/>
    <w:rsid w:val="00222E55"/>
    <w:rsid w:val="00251231"/>
    <w:rsid w:val="00263DC9"/>
    <w:rsid w:val="00284B55"/>
    <w:rsid w:val="002B02A9"/>
    <w:rsid w:val="002B1696"/>
    <w:rsid w:val="002C0425"/>
    <w:rsid w:val="002E364C"/>
    <w:rsid w:val="002E72F0"/>
    <w:rsid w:val="00310190"/>
    <w:rsid w:val="00310D4A"/>
    <w:rsid w:val="00340E0E"/>
    <w:rsid w:val="0036633A"/>
    <w:rsid w:val="003917DE"/>
    <w:rsid w:val="003B220B"/>
    <w:rsid w:val="003F040F"/>
    <w:rsid w:val="00413E75"/>
    <w:rsid w:val="004356C7"/>
    <w:rsid w:val="00440FBF"/>
    <w:rsid w:val="004757F7"/>
    <w:rsid w:val="00485370"/>
    <w:rsid w:val="00487E05"/>
    <w:rsid w:val="004D0D59"/>
    <w:rsid w:val="004E2BD2"/>
    <w:rsid w:val="004E714E"/>
    <w:rsid w:val="004F4C6F"/>
    <w:rsid w:val="004F7081"/>
    <w:rsid w:val="00510199"/>
    <w:rsid w:val="00516744"/>
    <w:rsid w:val="00540C90"/>
    <w:rsid w:val="0054196B"/>
    <w:rsid w:val="005562C5"/>
    <w:rsid w:val="0056637B"/>
    <w:rsid w:val="005900D7"/>
    <w:rsid w:val="005A0C7B"/>
    <w:rsid w:val="005A1D0C"/>
    <w:rsid w:val="005A1DC6"/>
    <w:rsid w:val="005A7490"/>
    <w:rsid w:val="005C360E"/>
    <w:rsid w:val="005D30FE"/>
    <w:rsid w:val="005F5DA2"/>
    <w:rsid w:val="0060685A"/>
    <w:rsid w:val="00616BD2"/>
    <w:rsid w:val="006227A7"/>
    <w:rsid w:val="00624F10"/>
    <w:rsid w:val="00630F3C"/>
    <w:rsid w:val="00651EA3"/>
    <w:rsid w:val="00660634"/>
    <w:rsid w:val="0068015A"/>
    <w:rsid w:val="00680E58"/>
    <w:rsid w:val="00687DEE"/>
    <w:rsid w:val="00690B97"/>
    <w:rsid w:val="006D35EF"/>
    <w:rsid w:val="007125B1"/>
    <w:rsid w:val="007616CC"/>
    <w:rsid w:val="00762022"/>
    <w:rsid w:val="00786A17"/>
    <w:rsid w:val="00794D7F"/>
    <w:rsid w:val="007A3014"/>
    <w:rsid w:val="007B66B6"/>
    <w:rsid w:val="007F5CE0"/>
    <w:rsid w:val="00817732"/>
    <w:rsid w:val="008422C6"/>
    <w:rsid w:val="00876998"/>
    <w:rsid w:val="00895120"/>
    <w:rsid w:val="008C21DB"/>
    <w:rsid w:val="008E509B"/>
    <w:rsid w:val="009272C9"/>
    <w:rsid w:val="00933123"/>
    <w:rsid w:val="00935679"/>
    <w:rsid w:val="009616A7"/>
    <w:rsid w:val="0097729E"/>
    <w:rsid w:val="009E30B5"/>
    <w:rsid w:val="009E7559"/>
    <w:rsid w:val="00A73D4A"/>
    <w:rsid w:val="00A85A97"/>
    <w:rsid w:val="00A86B2C"/>
    <w:rsid w:val="00A92CFA"/>
    <w:rsid w:val="00AB58A2"/>
    <w:rsid w:val="00AC31CA"/>
    <w:rsid w:val="00AE0E59"/>
    <w:rsid w:val="00AF025A"/>
    <w:rsid w:val="00AF1559"/>
    <w:rsid w:val="00B041A8"/>
    <w:rsid w:val="00B247D7"/>
    <w:rsid w:val="00B45F8A"/>
    <w:rsid w:val="00B67930"/>
    <w:rsid w:val="00BB193D"/>
    <w:rsid w:val="00BC0C6F"/>
    <w:rsid w:val="00BC6E7D"/>
    <w:rsid w:val="00BC7E61"/>
    <w:rsid w:val="00BD6469"/>
    <w:rsid w:val="00BE3FD3"/>
    <w:rsid w:val="00C05A09"/>
    <w:rsid w:val="00C16E9F"/>
    <w:rsid w:val="00C61F66"/>
    <w:rsid w:val="00C92FF2"/>
    <w:rsid w:val="00CA642E"/>
    <w:rsid w:val="00CB6D2E"/>
    <w:rsid w:val="00CC0F3A"/>
    <w:rsid w:val="00CF0E8D"/>
    <w:rsid w:val="00CF35A3"/>
    <w:rsid w:val="00D174BC"/>
    <w:rsid w:val="00D31EEF"/>
    <w:rsid w:val="00D56621"/>
    <w:rsid w:val="00D6007F"/>
    <w:rsid w:val="00D7083C"/>
    <w:rsid w:val="00D75F2A"/>
    <w:rsid w:val="00D774E4"/>
    <w:rsid w:val="00D80FFA"/>
    <w:rsid w:val="00D82B88"/>
    <w:rsid w:val="00DA3E79"/>
    <w:rsid w:val="00DA69B0"/>
    <w:rsid w:val="00DC4017"/>
    <w:rsid w:val="00DC5619"/>
    <w:rsid w:val="00DF09E4"/>
    <w:rsid w:val="00E058C3"/>
    <w:rsid w:val="00E174BE"/>
    <w:rsid w:val="00E27DD8"/>
    <w:rsid w:val="00E70ED0"/>
    <w:rsid w:val="00E9373F"/>
    <w:rsid w:val="00E93A61"/>
    <w:rsid w:val="00E93FA7"/>
    <w:rsid w:val="00EB72CF"/>
    <w:rsid w:val="00EE32D1"/>
    <w:rsid w:val="00EE51BD"/>
    <w:rsid w:val="00F0083F"/>
    <w:rsid w:val="00F21C41"/>
    <w:rsid w:val="00F26A83"/>
    <w:rsid w:val="00F414D3"/>
    <w:rsid w:val="00F53E9E"/>
    <w:rsid w:val="00F77907"/>
    <w:rsid w:val="00F90A1F"/>
    <w:rsid w:val="00F96383"/>
    <w:rsid w:val="00FA0AD6"/>
    <w:rsid w:val="00FC49B4"/>
    <w:rsid w:val="00FE7A7C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FA09C"/>
  <w15:chartTrackingRefBased/>
  <w15:docId w15:val="{53DA7E69-DDD2-454F-AC91-BFBB0958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6D2E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  <w:style w:type="paragraph" w:styleId="a3">
    <w:name w:val="List Paragraph"/>
    <w:basedOn w:val="a"/>
    <w:uiPriority w:val="34"/>
    <w:qFormat/>
    <w:rsid w:val="002E72F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3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364C"/>
  </w:style>
  <w:style w:type="paragraph" w:styleId="a6">
    <w:name w:val="footer"/>
    <w:basedOn w:val="a"/>
    <w:link w:val="a7"/>
    <w:uiPriority w:val="99"/>
    <w:unhideWhenUsed/>
    <w:rsid w:val="002E3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364C"/>
  </w:style>
  <w:style w:type="character" w:styleId="a8">
    <w:name w:val="Hyperlink"/>
    <w:basedOn w:val="a0"/>
    <w:uiPriority w:val="99"/>
    <w:unhideWhenUsed/>
    <w:rsid w:val="00BE3FD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E3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475D6A-82F3-1B4C-BA8C-906165D1F76C}" type="doc">
      <dgm:prSet loTypeId="urn:microsoft.com/office/officeart/2005/8/layout/StepDownProcess" loCatId="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kumimoji="1" lang="ja-JP" altLang="en-US"/>
        </a:p>
      </dgm:t>
    </dgm:pt>
    <dgm:pt modelId="{5DF061DD-DC79-1148-AA9C-2A44367445BB}">
      <dgm:prSet phldrT="[テキスト]" custT="1"/>
      <dgm:spPr>
        <a:xfrm>
          <a:off x="386634" y="18336"/>
          <a:ext cx="1392144" cy="974456"/>
        </a:xfrm>
        <a:prstGeom prst="roundRect">
          <a:avLst>
            <a:gd name="adj" fmla="val 16670"/>
          </a:avLst>
        </a:prstGeom>
        <a:solidFill>
          <a:schemeClr val="accent4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8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理由</a:t>
          </a:r>
          <a:r>
            <a:rPr kumimoji="1" lang="en-US" altLang="ja-JP" sz="18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 or</a:t>
          </a:r>
          <a:r>
            <a:rPr kumimoji="1" lang="ja-JP" altLang="en-US" sz="18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 時</a:t>
          </a:r>
        </a:p>
      </dgm:t>
    </dgm:pt>
    <dgm:pt modelId="{3428284A-445E-9240-A8AA-B6FE95F59412}" type="parTrans" cxnId="{2E5459BC-BC81-5F41-93FB-5AE805DC3D12}">
      <dgm:prSet/>
      <dgm:spPr/>
      <dgm:t>
        <a:bodyPr/>
        <a:lstStyle/>
        <a:p>
          <a:endParaRPr kumimoji="1" lang="ja-JP" altLang="en-US"/>
        </a:p>
      </dgm:t>
    </dgm:pt>
    <dgm:pt modelId="{0A2C628C-9EB4-EF49-8630-C12CCC746BF6}" type="sibTrans" cxnId="{2E5459BC-BC81-5F41-93FB-5AE805DC3D12}">
      <dgm:prSet/>
      <dgm:spPr/>
      <dgm:t>
        <a:bodyPr/>
        <a:lstStyle/>
        <a:p>
          <a:endParaRPr kumimoji="1" lang="ja-JP" altLang="en-US"/>
        </a:p>
      </dgm:t>
    </dgm:pt>
    <dgm:pt modelId="{81AD147B-6B5C-8541-AEDC-C110FD0BF005}">
      <dgm:prSet phldrT="[テキスト]"/>
      <dgm:spPr>
        <a:xfrm>
          <a:off x="1778779" y="111272"/>
          <a:ext cx="1012513" cy="787598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kumimoji="1" lang="en-US" altLang="ja-JP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〜</a:t>
          </a:r>
          <a:r>
            <a:rPr kumimoji="1" lang="ja-JP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ので</a:t>
          </a:r>
          <a:r>
            <a:rPr kumimoji="1" lang="en-US" altLang="ja-JP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(</a:t>
          </a:r>
          <a:r>
            <a:rPr kumimoji="1" lang="ja-JP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理由</a:t>
          </a:r>
          <a:r>
            <a:rPr kumimoji="1" lang="en-US" altLang="ja-JP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)</a:t>
          </a:r>
          <a:endParaRPr kumimoji="1" lang="ja-JP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gm:t>
    </dgm:pt>
    <dgm:pt modelId="{DE256D7D-31B3-E243-B422-8D79C0631D07}" type="parTrans" cxnId="{9D2F2349-459C-C34A-90CB-848E7638B016}">
      <dgm:prSet/>
      <dgm:spPr/>
      <dgm:t>
        <a:bodyPr/>
        <a:lstStyle/>
        <a:p>
          <a:endParaRPr kumimoji="1" lang="ja-JP" altLang="en-US"/>
        </a:p>
      </dgm:t>
    </dgm:pt>
    <dgm:pt modelId="{1AA53406-F7F0-C44C-AEC4-70D2A816A079}" type="sibTrans" cxnId="{9D2F2349-459C-C34A-90CB-848E7638B016}">
      <dgm:prSet/>
      <dgm:spPr/>
      <dgm:t>
        <a:bodyPr/>
        <a:lstStyle/>
        <a:p>
          <a:endParaRPr kumimoji="1" lang="ja-JP" altLang="en-US"/>
        </a:p>
      </dgm:t>
    </dgm:pt>
    <dgm:pt modelId="{B980AF42-D4D7-CA48-884E-CD25E6C8F71E}">
      <dgm:prSet phldrT="[テキスト]" custT="1"/>
      <dgm:spPr>
        <a:xfrm>
          <a:off x="1540870" y="1112971"/>
          <a:ext cx="1392144" cy="974456"/>
        </a:xfrm>
        <a:prstGeom prst="roundRect">
          <a:avLst>
            <a:gd name="adj" fmla="val 16670"/>
          </a:avLst>
        </a:prstGeom>
        <a:solidFill>
          <a:schemeClr val="accent2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16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比較級</a:t>
          </a:r>
          <a:br>
            <a:rPr kumimoji="1" lang="en-US" altLang="ja-JP" sz="16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</a:br>
          <a:r>
            <a:rPr kumimoji="1" lang="en-US" altLang="ja-JP" sz="16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or</a:t>
          </a:r>
          <a:br>
            <a:rPr kumimoji="1" lang="en-US" altLang="ja-JP" sz="16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</a:br>
          <a:r>
            <a:rPr kumimoji="1" lang="ja-JP" altLang="en-US" sz="16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倒置</a:t>
          </a:r>
        </a:p>
      </dgm:t>
    </dgm:pt>
    <dgm:pt modelId="{0C5FB790-E8C1-2948-9219-9EA2FB0118AA}" type="parTrans" cxnId="{7F4530B3-03DE-8B49-9598-D1A851CCEA5D}">
      <dgm:prSet/>
      <dgm:spPr/>
      <dgm:t>
        <a:bodyPr/>
        <a:lstStyle/>
        <a:p>
          <a:endParaRPr kumimoji="1" lang="ja-JP" altLang="en-US"/>
        </a:p>
      </dgm:t>
    </dgm:pt>
    <dgm:pt modelId="{EC9D5F77-AC4E-2642-A0A1-ABB460B07CA8}" type="sibTrans" cxnId="{7F4530B3-03DE-8B49-9598-D1A851CCEA5D}">
      <dgm:prSet/>
      <dgm:spPr/>
      <dgm:t>
        <a:bodyPr/>
        <a:lstStyle/>
        <a:p>
          <a:endParaRPr kumimoji="1" lang="ja-JP" altLang="en-US"/>
        </a:p>
      </dgm:t>
    </dgm:pt>
    <dgm:pt modelId="{D9DEBAC7-3487-D846-ABD0-93D92FD49F15}">
      <dgm:prSet phldrT="[テキスト]" custT="1"/>
      <dgm:spPr>
        <a:xfrm>
          <a:off x="2933015" y="1205908"/>
          <a:ext cx="1012513" cy="787598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kumimoji="1" lang="en-US" altLang="ja-JP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〜</a:t>
          </a:r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するにつれて</a:t>
          </a:r>
          <a:r>
            <a:rPr kumimoji="1" lang="en-US" altLang="ja-JP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(</a:t>
          </a:r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比例</a:t>
          </a:r>
          <a:r>
            <a:rPr kumimoji="1" lang="en-US" altLang="ja-JP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)</a:t>
          </a:r>
          <a:endParaRPr kumimoji="1" lang="ja-JP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gm:t>
    </dgm:pt>
    <dgm:pt modelId="{F037B93A-90A0-964E-BA7D-77EDE39EDB85}" type="parTrans" cxnId="{F4AD1D6E-93EA-C94B-B127-0F4D7A69622F}">
      <dgm:prSet/>
      <dgm:spPr/>
      <dgm:t>
        <a:bodyPr/>
        <a:lstStyle/>
        <a:p>
          <a:endParaRPr kumimoji="1" lang="ja-JP" altLang="en-US"/>
        </a:p>
      </dgm:t>
    </dgm:pt>
    <dgm:pt modelId="{4450A55A-F400-3A41-841D-A927C59CA80F}" type="sibTrans" cxnId="{F4AD1D6E-93EA-C94B-B127-0F4D7A69622F}">
      <dgm:prSet/>
      <dgm:spPr/>
      <dgm:t>
        <a:bodyPr/>
        <a:lstStyle/>
        <a:p>
          <a:endParaRPr kumimoji="1" lang="ja-JP" altLang="en-US"/>
        </a:p>
      </dgm:t>
    </dgm:pt>
    <dgm:pt modelId="{6CCB8E4F-AE2A-1344-8BAC-0991B43DA41F}">
      <dgm:prSet phldrT="[テキスト]" custT="1"/>
      <dgm:spPr>
        <a:xfrm>
          <a:off x="2695106" y="2207607"/>
          <a:ext cx="1392144" cy="974456"/>
        </a:xfrm>
        <a:prstGeom prst="roundRect">
          <a:avLst>
            <a:gd name="adj" fmla="val 16670"/>
          </a:avLst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kumimoji="1" lang="ja-JP" altLang="en-US" sz="20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省略</a:t>
          </a:r>
        </a:p>
      </dgm:t>
    </dgm:pt>
    <dgm:pt modelId="{48F1850B-6470-E347-A142-42EA5CB19E86}" type="parTrans" cxnId="{5BAA0DF9-7C1F-9C4B-A860-1E9C9E71E172}">
      <dgm:prSet/>
      <dgm:spPr/>
      <dgm:t>
        <a:bodyPr/>
        <a:lstStyle/>
        <a:p>
          <a:endParaRPr kumimoji="1" lang="ja-JP" altLang="en-US"/>
        </a:p>
      </dgm:t>
    </dgm:pt>
    <dgm:pt modelId="{370ABB71-3EEA-7E44-8E79-04B9772204CD}" type="sibTrans" cxnId="{5BAA0DF9-7C1F-9C4B-A860-1E9C9E71E172}">
      <dgm:prSet/>
      <dgm:spPr/>
      <dgm:t>
        <a:bodyPr/>
        <a:lstStyle/>
        <a:p>
          <a:endParaRPr kumimoji="1" lang="ja-JP" altLang="en-US"/>
        </a:p>
      </dgm:t>
    </dgm:pt>
    <dgm:pt modelId="{385AAE07-99AB-B148-9EB3-27BE3BC57C6D}">
      <dgm:prSet phldrT="[テキスト]" custT="1"/>
      <dgm:spPr>
        <a:xfrm>
          <a:off x="4087251" y="2300544"/>
          <a:ext cx="1012513" cy="787598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～のように</a:t>
          </a:r>
          <a:r>
            <a:rPr kumimoji="1" lang="en-US" altLang="ja-JP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(</a:t>
          </a:r>
          <a:r>
            <a:rPr kumimoji="1" lang="ja-JP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様態</a:t>
          </a:r>
          <a:r>
            <a:rPr kumimoji="1" lang="en-US" altLang="ja-JP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)</a:t>
          </a:r>
          <a:endParaRPr kumimoji="1" lang="ja-JP" alt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gm:t>
    </dgm:pt>
    <dgm:pt modelId="{797D1634-8489-7148-BC43-299640D4A9F5}" type="parTrans" cxnId="{59B8AC66-07A7-EF49-9627-336839CCD124}">
      <dgm:prSet/>
      <dgm:spPr/>
      <dgm:t>
        <a:bodyPr/>
        <a:lstStyle/>
        <a:p>
          <a:endParaRPr kumimoji="1" lang="ja-JP" altLang="en-US"/>
        </a:p>
      </dgm:t>
    </dgm:pt>
    <dgm:pt modelId="{8C2DEF64-DA96-304E-8B6E-40984AEA22B5}" type="sibTrans" cxnId="{59B8AC66-07A7-EF49-9627-336839CCD124}">
      <dgm:prSet/>
      <dgm:spPr/>
      <dgm:t>
        <a:bodyPr/>
        <a:lstStyle/>
        <a:p>
          <a:endParaRPr kumimoji="1" lang="ja-JP" altLang="en-US"/>
        </a:p>
      </dgm:t>
    </dgm:pt>
    <dgm:pt modelId="{B69BD5AB-4CA7-4392-8E8C-23F501C36C10}">
      <dgm:prSet phldrT="[テキスト]"/>
      <dgm:spPr>
        <a:xfrm>
          <a:off x="1778779" y="111272"/>
          <a:ext cx="1012513" cy="787598"/>
        </a:xfrm>
        <a:noFill/>
        <a:ln>
          <a:noFill/>
        </a:ln>
        <a:effectLst/>
      </dgm:spPr>
      <dgm:t>
        <a:bodyPr/>
        <a:lstStyle/>
        <a:p>
          <a:r>
            <a:rPr kumimoji="1" lang="ja-JP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～のとき</a:t>
          </a:r>
          <a:r>
            <a:rPr kumimoji="1" lang="en-US" altLang="ja-JP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(</a:t>
          </a:r>
          <a:r>
            <a:rPr kumimoji="1" lang="ja-JP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時</a:t>
          </a:r>
          <a:r>
            <a:rPr kumimoji="1" lang="en-US" altLang="ja-JP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)</a:t>
          </a:r>
          <a:endParaRPr kumimoji="1" lang="ja-JP" altLang="en-US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gm:t>
    </dgm:pt>
    <dgm:pt modelId="{B488BBB6-6AEB-48BF-B7A8-C2EF41451659}" type="parTrans" cxnId="{CD22DFDB-EF89-4FA5-835F-CC80ACA83216}">
      <dgm:prSet/>
      <dgm:spPr/>
      <dgm:t>
        <a:bodyPr/>
        <a:lstStyle/>
        <a:p>
          <a:endParaRPr kumimoji="1" lang="ja-JP" altLang="en-US"/>
        </a:p>
      </dgm:t>
    </dgm:pt>
    <dgm:pt modelId="{F39FFB02-2587-473E-B916-F144ACA4F319}" type="sibTrans" cxnId="{CD22DFDB-EF89-4FA5-835F-CC80ACA83216}">
      <dgm:prSet/>
      <dgm:spPr/>
      <dgm:t>
        <a:bodyPr/>
        <a:lstStyle/>
        <a:p>
          <a:endParaRPr kumimoji="1" lang="ja-JP" altLang="en-US"/>
        </a:p>
      </dgm:t>
    </dgm:pt>
    <dgm:pt modelId="{642B8F80-2C29-4A5A-8C48-778F0CAFFE62}">
      <dgm:prSet phldrT="[テキスト]" custT="1"/>
      <dgm:spPr>
        <a:xfrm>
          <a:off x="2933015" y="1205908"/>
          <a:ext cx="1012513" cy="787598"/>
        </a:xfrm>
        <a:noFill/>
        <a:ln>
          <a:noFill/>
        </a:ln>
        <a:effectLst/>
      </dgm:spPr>
      <dgm:t>
        <a:bodyPr/>
        <a:lstStyle/>
        <a:p>
          <a:r>
            <a:rPr kumimoji="1" lang="en-US" altLang="ja-JP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〜</a:t>
          </a:r>
          <a:r>
            <a:rPr kumimoji="1" lang="ja-JP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だが</a:t>
          </a:r>
          <a:r>
            <a:rPr kumimoji="1" lang="en-US" altLang="ja-JP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(</a:t>
          </a:r>
          <a:r>
            <a:rPr kumimoji="1" lang="ja-JP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譲歩</a:t>
          </a:r>
          <a:r>
            <a:rPr kumimoji="1" lang="en-US" altLang="ja-JP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)</a:t>
          </a:r>
          <a:endParaRPr kumimoji="1" lang="ja-JP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gm:t>
    </dgm:pt>
    <dgm:pt modelId="{00790324-91EA-4CCB-990F-89233C6B06C4}" type="parTrans" cxnId="{CBEBB950-5A58-4980-8E00-5466F17355F4}">
      <dgm:prSet/>
      <dgm:spPr/>
      <dgm:t>
        <a:bodyPr/>
        <a:lstStyle/>
        <a:p>
          <a:endParaRPr kumimoji="1" lang="ja-JP" altLang="en-US"/>
        </a:p>
      </dgm:t>
    </dgm:pt>
    <dgm:pt modelId="{7AAD0E28-25CA-4F1F-8DC5-B8CEC5DBA166}" type="sibTrans" cxnId="{CBEBB950-5A58-4980-8E00-5466F17355F4}">
      <dgm:prSet/>
      <dgm:spPr/>
      <dgm:t>
        <a:bodyPr/>
        <a:lstStyle/>
        <a:p>
          <a:endParaRPr kumimoji="1" lang="ja-JP" altLang="en-US"/>
        </a:p>
      </dgm:t>
    </dgm:pt>
    <dgm:pt modelId="{7385EE52-5882-E847-A714-BBB59713BF52}" type="pres">
      <dgm:prSet presAssocID="{08475D6A-82F3-1B4C-BA8C-906165D1F76C}" presName="rootnode" presStyleCnt="0">
        <dgm:presLayoutVars>
          <dgm:chMax/>
          <dgm:chPref/>
          <dgm:dir/>
          <dgm:animLvl val="lvl"/>
        </dgm:presLayoutVars>
      </dgm:prSet>
      <dgm:spPr/>
    </dgm:pt>
    <dgm:pt modelId="{F2FCD633-71DD-0C4C-B1F2-0CFB5458A40F}" type="pres">
      <dgm:prSet presAssocID="{5DF061DD-DC79-1148-AA9C-2A44367445BB}" presName="composite" presStyleCnt="0"/>
      <dgm:spPr/>
    </dgm:pt>
    <dgm:pt modelId="{572A6B84-F08D-2144-90B6-B7280086ED98}" type="pres">
      <dgm:prSet presAssocID="{5DF061DD-DC79-1148-AA9C-2A44367445BB}" presName="bentUpArrow1" presStyleLbl="alignImgPlace1" presStyleIdx="0" presStyleCnt="2"/>
      <dgm:spPr>
        <a:xfrm rot="5400000">
          <a:off x="605734" y="935058"/>
          <a:ext cx="826978" cy="94148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tx2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BCEF4C92-1915-FE4D-ADA7-0A39A900354D}" type="pres">
      <dgm:prSet presAssocID="{5DF061DD-DC79-1148-AA9C-2A44367445BB}" presName="ParentText" presStyleLbl="node1" presStyleIdx="0" presStyleCnt="3" custScaleX="92821" custScaleY="114195" custLinFactNeighborY="-988">
        <dgm:presLayoutVars>
          <dgm:chMax val="1"/>
          <dgm:chPref val="1"/>
          <dgm:bulletEnabled val="1"/>
        </dgm:presLayoutVars>
      </dgm:prSet>
      <dgm:spPr/>
    </dgm:pt>
    <dgm:pt modelId="{7B30C3D1-B2D4-C94D-B1DE-C2D19FC3EADE}" type="pres">
      <dgm:prSet presAssocID="{5DF061DD-DC79-1148-AA9C-2A44367445BB}" presName="ChildText" presStyleLbl="revTx" presStyleIdx="0" presStyleCnt="3" custScaleX="139418" custLinFactNeighborX="28164" custLinFactNeighborY="-12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EB0EA4FD-35DC-0F46-9987-3EAE133A15C1}" type="pres">
      <dgm:prSet presAssocID="{0A2C628C-9EB4-EF49-8630-C12CCC746BF6}" presName="sibTrans" presStyleCnt="0"/>
      <dgm:spPr/>
    </dgm:pt>
    <dgm:pt modelId="{42F1E04B-C02F-514F-97A8-04C5E11F14A9}" type="pres">
      <dgm:prSet presAssocID="{B980AF42-D4D7-CA48-884E-CD25E6C8F71E}" presName="composite" presStyleCnt="0"/>
      <dgm:spPr/>
    </dgm:pt>
    <dgm:pt modelId="{90418C8C-7ADA-5747-B7ED-215BF4104CFC}" type="pres">
      <dgm:prSet presAssocID="{B980AF42-D4D7-CA48-884E-CD25E6C8F71E}" presName="bentUpArrow1" presStyleLbl="alignImgPlace1" presStyleIdx="1" presStyleCnt="2"/>
      <dgm:spPr>
        <a:xfrm rot="5400000">
          <a:off x="1759969" y="2029694"/>
          <a:ext cx="826978" cy="941485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tx2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A964AF97-E7A8-784A-B40A-CE93ED7A5B2F}" type="pres">
      <dgm:prSet presAssocID="{B980AF42-D4D7-CA48-884E-CD25E6C8F71E}" presName="ParentText" presStyleLbl="node1" presStyleIdx="1" presStyleCnt="3">
        <dgm:presLayoutVars>
          <dgm:chMax val="1"/>
          <dgm:chPref val="1"/>
          <dgm:bulletEnabled val="1"/>
        </dgm:presLayoutVars>
      </dgm:prSet>
      <dgm:spPr/>
    </dgm:pt>
    <dgm:pt modelId="{677DCF91-1685-454E-B665-00BDDA1C91F5}" type="pres">
      <dgm:prSet presAssocID="{B980AF42-D4D7-CA48-884E-CD25E6C8F71E}" presName="ChildText" presStyleLbl="revTx" presStyleIdx="1" presStyleCnt="3" custScaleX="171065" custLinFactNeighborX="34807" custLinFactNeighborY="2419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C96F8B6E-5B80-7140-8EDB-3F47249C4962}" type="pres">
      <dgm:prSet presAssocID="{EC9D5F77-AC4E-2642-A0A1-ABB460B07CA8}" presName="sibTrans" presStyleCnt="0"/>
      <dgm:spPr/>
    </dgm:pt>
    <dgm:pt modelId="{2D38F77B-06E5-224E-A55A-9D617EDF1942}" type="pres">
      <dgm:prSet presAssocID="{6CCB8E4F-AE2A-1344-8BAC-0991B43DA41F}" presName="composite" presStyleCnt="0"/>
      <dgm:spPr/>
    </dgm:pt>
    <dgm:pt modelId="{8BA4B62D-202D-204C-AACC-D6724DFD1725}" type="pres">
      <dgm:prSet presAssocID="{6CCB8E4F-AE2A-1344-8BAC-0991B43DA41F}" presName="ParentText" presStyleLbl="node1" presStyleIdx="2" presStyleCnt="3">
        <dgm:presLayoutVars>
          <dgm:chMax val="1"/>
          <dgm:chPref val="1"/>
          <dgm:bulletEnabled val="1"/>
        </dgm:presLayoutVars>
      </dgm:prSet>
      <dgm:spPr/>
    </dgm:pt>
    <dgm:pt modelId="{A8F1809D-5A30-9A42-B900-2A4B9F8610C6}" type="pres">
      <dgm:prSet presAssocID="{6CCB8E4F-AE2A-1344-8BAC-0991B43DA41F}" presName="FinalChildText" presStyleLbl="revTx" presStyleIdx="2" presStyleCnt="3" custScaleX="140518" custLinFactNeighborX="21637">
        <dgm:presLayoutVars>
          <dgm:chMax val="0"/>
          <dgm:chPref val="0"/>
          <dgm:bulletEnabled val="1"/>
        </dgm:presLayoutVars>
      </dgm:prSet>
      <dgm:spPr/>
    </dgm:pt>
  </dgm:ptLst>
  <dgm:cxnLst>
    <dgm:cxn modelId="{F9F5A301-D6C3-464D-9754-F7E37C0AEAD5}" type="presOf" srcId="{B69BD5AB-4CA7-4392-8E8C-23F501C36C10}" destId="{7B30C3D1-B2D4-C94D-B1DE-C2D19FC3EADE}" srcOrd="0" destOrd="1" presId="urn:microsoft.com/office/officeart/2005/8/layout/StepDownProcess"/>
    <dgm:cxn modelId="{C1978333-3D7D-43A3-936A-7BCE3954FF17}" type="presOf" srcId="{642B8F80-2C29-4A5A-8C48-778F0CAFFE62}" destId="{677DCF91-1685-454E-B665-00BDDA1C91F5}" srcOrd="0" destOrd="1" presId="urn:microsoft.com/office/officeart/2005/8/layout/StepDownProcess"/>
    <dgm:cxn modelId="{9D2F2349-459C-C34A-90CB-848E7638B016}" srcId="{5DF061DD-DC79-1148-AA9C-2A44367445BB}" destId="{81AD147B-6B5C-8541-AEDC-C110FD0BF005}" srcOrd="0" destOrd="0" parTransId="{DE256D7D-31B3-E243-B422-8D79C0631D07}" sibTransId="{1AA53406-F7F0-C44C-AEC4-70D2A816A079}"/>
    <dgm:cxn modelId="{CCC8FE4B-B253-EB4C-9A0A-53F911DF91CC}" type="presOf" srcId="{6CCB8E4F-AE2A-1344-8BAC-0991B43DA41F}" destId="{8BA4B62D-202D-204C-AACC-D6724DFD1725}" srcOrd="0" destOrd="0" presId="urn:microsoft.com/office/officeart/2005/8/layout/StepDownProcess"/>
    <dgm:cxn modelId="{CBEBB950-5A58-4980-8E00-5466F17355F4}" srcId="{B980AF42-D4D7-CA48-884E-CD25E6C8F71E}" destId="{642B8F80-2C29-4A5A-8C48-778F0CAFFE62}" srcOrd="1" destOrd="0" parTransId="{00790324-91EA-4CCB-990F-89233C6B06C4}" sibTransId="{7AAD0E28-25CA-4F1F-8DC5-B8CEC5DBA166}"/>
    <dgm:cxn modelId="{59B8AC66-07A7-EF49-9627-336839CCD124}" srcId="{6CCB8E4F-AE2A-1344-8BAC-0991B43DA41F}" destId="{385AAE07-99AB-B148-9EB3-27BE3BC57C6D}" srcOrd="0" destOrd="0" parTransId="{797D1634-8489-7148-BC43-299640D4A9F5}" sibTransId="{8C2DEF64-DA96-304E-8B6E-40984AEA22B5}"/>
    <dgm:cxn modelId="{F4AD1D6E-93EA-C94B-B127-0F4D7A69622F}" srcId="{B980AF42-D4D7-CA48-884E-CD25E6C8F71E}" destId="{D9DEBAC7-3487-D846-ABD0-93D92FD49F15}" srcOrd="0" destOrd="0" parTransId="{F037B93A-90A0-964E-BA7D-77EDE39EDB85}" sibTransId="{4450A55A-F400-3A41-841D-A927C59CA80F}"/>
    <dgm:cxn modelId="{2EE9336F-AF77-2242-B074-D5D4D3716FD2}" type="presOf" srcId="{B980AF42-D4D7-CA48-884E-CD25E6C8F71E}" destId="{A964AF97-E7A8-784A-B40A-CE93ED7A5B2F}" srcOrd="0" destOrd="0" presId="urn:microsoft.com/office/officeart/2005/8/layout/StepDownProcess"/>
    <dgm:cxn modelId="{DE3E3F6F-68CC-C542-8716-589D060278AA}" type="presOf" srcId="{81AD147B-6B5C-8541-AEDC-C110FD0BF005}" destId="{7B30C3D1-B2D4-C94D-B1DE-C2D19FC3EADE}" srcOrd="0" destOrd="0" presId="urn:microsoft.com/office/officeart/2005/8/layout/StepDownProcess"/>
    <dgm:cxn modelId="{06DFD47E-7CED-6543-ABFC-F177DDE5F127}" type="presOf" srcId="{D9DEBAC7-3487-D846-ABD0-93D92FD49F15}" destId="{677DCF91-1685-454E-B665-00BDDA1C91F5}" srcOrd="0" destOrd="0" presId="urn:microsoft.com/office/officeart/2005/8/layout/StepDownProcess"/>
    <dgm:cxn modelId="{336AFC9D-10CD-8546-B1FA-97C3EB898F74}" type="presOf" srcId="{385AAE07-99AB-B148-9EB3-27BE3BC57C6D}" destId="{A8F1809D-5A30-9A42-B900-2A4B9F8610C6}" srcOrd="0" destOrd="0" presId="urn:microsoft.com/office/officeart/2005/8/layout/StepDownProcess"/>
    <dgm:cxn modelId="{14DA15A5-BD04-234C-8E16-7EB098BC4750}" type="presOf" srcId="{5DF061DD-DC79-1148-AA9C-2A44367445BB}" destId="{BCEF4C92-1915-FE4D-ADA7-0A39A900354D}" srcOrd="0" destOrd="0" presId="urn:microsoft.com/office/officeart/2005/8/layout/StepDownProcess"/>
    <dgm:cxn modelId="{7F4530B3-03DE-8B49-9598-D1A851CCEA5D}" srcId="{08475D6A-82F3-1B4C-BA8C-906165D1F76C}" destId="{B980AF42-D4D7-CA48-884E-CD25E6C8F71E}" srcOrd="1" destOrd="0" parTransId="{0C5FB790-E8C1-2948-9219-9EA2FB0118AA}" sibTransId="{EC9D5F77-AC4E-2642-A0A1-ABB460B07CA8}"/>
    <dgm:cxn modelId="{2E5459BC-BC81-5F41-93FB-5AE805DC3D12}" srcId="{08475D6A-82F3-1B4C-BA8C-906165D1F76C}" destId="{5DF061DD-DC79-1148-AA9C-2A44367445BB}" srcOrd="0" destOrd="0" parTransId="{3428284A-445E-9240-A8AA-B6FE95F59412}" sibTransId="{0A2C628C-9EB4-EF49-8630-C12CCC746BF6}"/>
    <dgm:cxn modelId="{CD22DFDB-EF89-4FA5-835F-CC80ACA83216}" srcId="{5DF061DD-DC79-1148-AA9C-2A44367445BB}" destId="{B69BD5AB-4CA7-4392-8E8C-23F501C36C10}" srcOrd="1" destOrd="0" parTransId="{B488BBB6-6AEB-48BF-B7A8-C2EF41451659}" sibTransId="{F39FFB02-2587-473E-B916-F144ACA4F319}"/>
    <dgm:cxn modelId="{C552ECE1-72E9-D949-B06B-9384F7D04C9E}" type="presOf" srcId="{08475D6A-82F3-1B4C-BA8C-906165D1F76C}" destId="{7385EE52-5882-E847-A714-BBB59713BF52}" srcOrd="0" destOrd="0" presId="urn:microsoft.com/office/officeart/2005/8/layout/StepDownProcess"/>
    <dgm:cxn modelId="{5BAA0DF9-7C1F-9C4B-A860-1E9C9E71E172}" srcId="{08475D6A-82F3-1B4C-BA8C-906165D1F76C}" destId="{6CCB8E4F-AE2A-1344-8BAC-0991B43DA41F}" srcOrd="2" destOrd="0" parTransId="{48F1850B-6470-E347-A142-42EA5CB19E86}" sibTransId="{370ABB71-3EEA-7E44-8E79-04B9772204CD}"/>
    <dgm:cxn modelId="{68B0CFF2-E104-0249-9E3E-A73E3212433C}" type="presParOf" srcId="{7385EE52-5882-E847-A714-BBB59713BF52}" destId="{F2FCD633-71DD-0C4C-B1F2-0CFB5458A40F}" srcOrd="0" destOrd="0" presId="urn:microsoft.com/office/officeart/2005/8/layout/StepDownProcess"/>
    <dgm:cxn modelId="{35CF755B-A904-2344-934F-2808CC52AC0D}" type="presParOf" srcId="{F2FCD633-71DD-0C4C-B1F2-0CFB5458A40F}" destId="{572A6B84-F08D-2144-90B6-B7280086ED98}" srcOrd="0" destOrd="0" presId="urn:microsoft.com/office/officeart/2005/8/layout/StepDownProcess"/>
    <dgm:cxn modelId="{1D4F0814-45ED-5F4D-B88C-4498156ADB60}" type="presParOf" srcId="{F2FCD633-71DD-0C4C-B1F2-0CFB5458A40F}" destId="{BCEF4C92-1915-FE4D-ADA7-0A39A900354D}" srcOrd="1" destOrd="0" presId="urn:microsoft.com/office/officeart/2005/8/layout/StepDownProcess"/>
    <dgm:cxn modelId="{BA279577-88F5-D946-B7E8-93D92B135DD4}" type="presParOf" srcId="{F2FCD633-71DD-0C4C-B1F2-0CFB5458A40F}" destId="{7B30C3D1-B2D4-C94D-B1DE-C2D19FC3EADE}" srcOrd="2" destOrd="0" presId="urn:microsoft.com/office/officeart/2005/8/layout/StepDownProcess"/>
    <dgm:cxn modelId="{8F38F8B6-503F-FD40-8A9E-58AE086F6DFB}" type="presParOf" srcId="{7385EE52-5882-E847-A714-BBB59713BF52}" destId="{EB0EA4FD-35DC-0F46-9987-3EAE133A15C1}" srcOrd="1" destOrd="0" presId="urn:microsoft.com/office/officeart/2005/8/layout/StepDownProcess"/>
    <dgm:cxn modelId="{CA05F281-49DE-DF44-A883-746D8A759ED7}" type="presParOf" srcId="{7385EE52-5882-E847-A714-BBB59713BF52}" destId="{42F1E04B-C02F-514F-97A8-04C5E11F14A9}" srcOrd="2" destOrd="0" presId="urn:microsoft.com/office/officeart/2005/8/layout/StepDownProcess"/>
    <dgm:cxn modelId="{AD7C43C5-7FCE-8349-8741-B4C56978CC73}" type="presParOf" srcId="{42F1E04B-C02F-514F-97A8-04C5E11F14A9}" destId="{90418C8C-7ADA-5747-B7ED-215BF4104CFC}" srcOrd="0" destOrd="0" presId="urn:microsoft.com/office/officeart/2005/8/layout/StepDownProcess"/>
    <dgm:cxn modelId="{C814A907-0595-0445-B83F-B186B1B19F40}" type="presParOf" srcId="{42F1E04B-C02F-514F-97A8-04C5E11F14A9}" destId="{A964AF97-E7A8-784A-B40A-CE93ED7A5B2F}" srcOrd="1" destOrd="0" presId="urn:microsoft.com/office/officeart/2005/8/layout/StepDownProcess"/>
    <dgm:cxn modelId="{EE988971-7A56-8E44-9FF8-62532BC53407}" type="presParOf" srcId="{42F1E04B-C02F-514F-97A8-04C5E11F14A9}" destId="{677DCF91-1685-454E-B665-00BDDA1C91F5}" srcOrd="2" destOrd="0" presId="urn:microsoft.com/office/officeart/2005/8/layout/StepDownProcess"/>
    <dgm:cxn modelId="{64852F2E-FD8D-EB46-856B-548375AE8569}" type="presParOf" srcId="{7385EE52-5882-E847-A714-BBB59713BF52}" destId="{C96F8B6E-5B80-7140-8EDB-3F47249C4962}" srcOrd="3" destOrd="0" presId="urn:microsoft.com/office/officeart/2005/8/layout/StepDownProcess"/>
    <dgm:cxn modelId="{86DF58BF-F039-7C43-8C6B-DC42B5FBFE25}" type="presParOf" srcId="{7385EE52-5882-E847-A714-BBB59713BF52}" destId="{2D38F77B-06E5-224E-A55A-9D617EDF1942}" srcOrd="4" destOrd="0" presId="urn:microsoft.com/office/officeart/2005/8/layout/StepDownProcess"/>
    <dgm:cxn modelId="{19E678DE-CFA8-7E4E-9CA0-D8622AB7087E}" type="presParOf" srcId="{2D38F77B-06E5-224E-A55A-9D617EDF1942}" destId="{8BA4B62D-202D-204C-AACC-D6724DFD1725}" srcOrd="0" destOrd="0" presId="urn:microsoft.com/office/officeart/2005/8/layout/StepDownProcess"/>
    <dgm:cxn modelId="{92E04305-07C6-9545-AA71-5B81723E654D}" type="presParOf" srcId="{2D38F77B-06E5-224E-A55A-9D617EDF1942}" destId="{A8F1809D-5A30-9A42-B900-2A4B9F8610C6}" srcOrd="1" destOrd="0" presId="urn:microsoft.com/office/officeart/2005/8/layout/StepDownProcess"/>
  </dgm:cxnLst>
  <dgm:bg>
    <a:noFill/>
  </dgm:bg>
  <dgm:whole>
    <a:ln>
      <a:solidFill>
        <a:schemeClr val="accent1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2A6B84-F08D-2144-90B6-B7280086ED98}">
      <dsp:nvSpPr>
        <dsp:cNvPr id="0" name=""/>
        <dsp:cNvSpPr/>
      </dsp:nvSpPr>
      <dsp:spPr>
        <a:xfrm rot="5400000">
          <a:off x="739697" y="982650"/>
          <a:ext cx="809913" cy="92205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tx2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CEF4C92-1915-FE4D-ADA7-0A39A900354D}">
      <dsp:nvSpPr>
        <dsp:cNvPr id="0" name=""/>
        <dsp:cNvSpPr/>
      </dsp:nvSpPr>
      <dsp:spPr>
        <a:xfrm>
          <a:off x="574059" y="7681"/>
          <a:ext cx="1265538" cy="1089818"/>
        </a:xfrm>
        <a:prstGeom prst="roundRect">
          <a:avLst>
            <a:gd name="adj" fmla="val 16670"/>
          </a:avLst>
        </a:prstGeom>
        <a:solidFill>
          <a:schemeClr val="accent4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800" kern="12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理由</a:t>
          </a:r>
          <a:r>
            <a:rPr kumimoji="1" lang="en-US" altLang="ja-JP" sz="1800" kern="12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 or</a:t>
          </a:r>
          <a:r>
            <a:rPr kumimoji="1" lang="ja-JP" altLang="en-US" sz="1800" kern="12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 時</a:t>
          </a:r>
        </a:p>
      </dsp:txBody>
      <dsp:txXfrm>
        <a:off x="627269" y="60891"/>
        <a:ext cx="1159118" cy="983398"/>
      </dsp:txXfrm>
    </dsp:sp>
    <dsp:sp modelId="{7B30C3D1-B2D4-C94D-B1DE-C2D19FC3EADE}">
      <dsp:nvSpPr>
        <dsp:cNvPr id="0" name=""/>
        <dsp:cNvSpPr/>
      </dsp:nvSpPr>
      <dsp:spPr>
        <a:xfrm>
          <a:off x="1972379" y="175771"/>
          <a:ext cx="1382497" cy="771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en-US" altLang="ja-JP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〜</a:t>
          </a:r>
          <a:r>
            <a:rPr kumimoji="1" lang="ja-JP" alt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ので</a:t>
          </a:r>
          <a:r>
            <a:rPr kumimoji="1" lang="en-US" altLang="ja-JP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(</a:t>
          </a:r>
          <a:r>
            <a:rPr kumimoji="1" lang="ja-JP" alt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理由</a:t>
          </a:r>
          <a:r>
            <a:rPr kumimoji="1" lang="en-US" altLang="ja-JP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)</a:t>
          </a:r>
          <a:endParaRPr kumimoji="1" lang="ja-JP" alt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～のとき</a:t>
          </a:r>
          <a:r>
            <a:rPr kumimoji="1" lang="en-US" altLang="ja-JP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(</a:t>
          </a:r>
          <a:r>
            <a:rPr kumimoji="1" lang="ja-JP" altLang="en-US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時</a:t>
          </a:r>
          <a:r>
            <a:rPr kumimoji="1" lang="en-US" altLang="ja-JP" sz="1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)</a:t>
          </a:r>
          <a:endParaRPr kumimoji="1" lang="ja-JP" altLang="en-US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sp:txBody>
      <dsp:txXfrm>
        <a:off x="1972379" y="175771"/>
        <a:ext cx="1382497" cy="771346"/>
      </dsp:txXfrm>
    </dsp:sp>
    <dsp:sp modelId="{90418C8C-7ADA-5747-B7ED-215BF4104CFC}">
      <dsp:nvSpPr>
        <dsp:cNvPr id="0" name=""/>
        <dsp:cNvSpPr/>
      </dsp:nvSpPr>
      <dsp:spPr>
        <a:xfrm rot="5400000">
          <a:off x="1989375" y="2054698"/>
          <a:ext cx="809913" cy="92205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tx2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964AF97-E7A8-784A-B40A-CE93ED7A5B2F}">
      <dsp:nvSpPr>
        <dsp:cNvPr id="0" name=""/>
        <dsp:cNvSpPr/>
      </dsp:nvSpPr>
      <dsp:spPr>
        <a:xfrm>
          <a:off x="1774797" y="1156893"/>
          <a:ext cx="1363417" cy="954348"/>
        </a:xfrm>
        <a:prstGeom prst="roundRect">
          <a:avLst>
            <a:gd name="adj" fmla="val 16670"/>
          </a:avLst>
        </a:prstGeom>
        <a:solidFill>
          <a:schemeClr val="accent2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600" kern="12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比較級</a:t>
          </a:r>
          <a:br>
            <a:rPr kumimoji="1" lang="en-US" altLang="ja-JP" sz="1600" kern="12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</a:br>
          <a:r>
            <a:rPr kumimoji="1" lang="en-US" altLang="ja-JP" sz="1600" kern="12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or</a:t>
          </a:r>
          <a:br>
            <a:rPr kumimoji="1" lang="en-US" altLang="ja-JP" sz="1600" kern="12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</a:br>
          <a:r>
            <a:rPr kumimoji="1" lang="ja-JP" altLang="en-US" sz="1600" kern="12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倒置</a:t>
          </a:r>
        </a:p>
      </dsp:txBody>
      <dsp:txXfrm>
        <a:off x="1821393" y="1203489"/>
        <a:ext cx="1270225" cy="861156"/>
      </dsp:txXfrm>
    </dsp:sp>
    <dsp:sp modelId="{677DCF91-1685-454E-B665-00BDDA1C91F5}">
      <dsp:nvSpPr>
        <dsp:cNvPr id="0" name=""/>
        <dsp:cNvSpPr/>
      </dsp:nvSpPr>
      <dsp:spPr>
        <a:xfrm>
          <a:off x="3131020" y="1266571"/>
          <a:ext cx="1696315" cy="771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en-US" altLang="ja-JP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〜</a:t>
          </a: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するにつれて</a:t>
          </a:r>
          <a:r>
            <a:rPr kumimoji="1" lang="en-US" altLang="ja-JP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(</a:t>
          </a: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比例</a:t>
          </a:r>
          <a:r>
            <a:rPr kumimoji="1" lang="en-US" altLang="ja-JP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)</a:t>
          </a:r>
          <a:endParaRPr kumimoji="1" lang="ja-JP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en-US" altLang="ja-JP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〜</a:t>
          </a:r>
          <a:r>
            <a:rPr kumimoji="1" lang="ja-JP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だが</a:t>
          </a:r>
          <a:r>
            <a:rPr kumimoji="1" lang="en-US" altLang="ja-JP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(</a:t>
          </a:r>
          <a:r>
            <a:rPr kumimoji="1" lang="ja-JP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譲歩</a:t>
          </a:r>
          <a:r>
            <a:rPr kumimoji="1" lang="en-US" altLang="ja-JP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)</a:t>
          </a:r>
          <a:endParaRPr kumimoji="1" lang="ja-JP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sp:txBody>
      <dsp:txXfrm>
        <a:off x="3131020" y="1266571"/>
        <a:ext cx="1696315" cy="771346"/>
      </dsp:txXfrm>
    </dsp:sp>
    <dsp:sp modelId="{8BA4B62D-202D-204C-AACC-D6724DFD1725}">
      <dsp:nvSpPr>
        <dsp:cNvPr id="0" name=""/>
        <dsp:cNvSpPr/>
      </dsp:nvSpPr>
      <dsp:spPr>
        <a:xfrm>
          <a:off x="2975534" y="2228941"/>
          <a:ext cx="1363417" cy="954348"/>
        </a:xfrm>
        <a:prstGeom prst="roundRect">
          <a:avLst>
            <a:gd name="adj" fmla="val 16670"/>
          </a:avLst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000" kern="1200">
              <a:solidFill>
                <a:sysClr val="window" lastClr="FFFFFF"/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省略</a:t>
          </a:r>
        </a:p>
      </dsp:txBody>
      <dsp:txXfrm>
        <a:off x="3022130" y="2275537"/>
        <a:ext cx="1270225" cy="861156"/>
      </dsp:txXfrm>
    </dsp:sp>
    <dsp:sp modelId="{A8F1809D-5A30-9A42-B900-2A4B9F8610C6}">
      <dsp:nvSpPr>
        <dsp:cNvPr id="0" name=""/>
        <dsp:cNvSpPr/>
      </dsp:nvSpPr>
      <dsp:spPr>
        <a:xfrm>
          <a:off x="4352617" y="2319960"/>
          <a:ext cx="1393405" cy="7713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～のように</a:t>
          </a:r>
          <a:r>
            <a:rPr kumimoji="1" lang="en-US" altLang="ja-JP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(</a:t>
          </a:r>
          <a:r>
            <a:rPr kumimoji="1" lang="ja-JP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様態</a:t>
          </a:r>
          <a:r>
            <a:rPr kumimoji="1" lang="en-US" altLang="ja-JP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游明朝" panose="020F0502020204030204"/>
              <a:ea typeface="游明朝" panose="02020400000000000000" pitchFamily="18" charset="-128"/>
              <a:cs typeface="+mn-cs"/>
            </a:rPr>
            <a:t>)</a:t>
          </a:r>
          <a:endParaRPr kumimoji="1" lang="ja-JP" alt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游明朝" panose="020F0502020204030204"/>
            <a:ea typeface="游明朝" panose="02020400000000000000" pitchFamily="18" charset="-128"/>
            <a:cs typeface="+mn-cs"/>
          </a:endParaRPr>
        </a:p>
      </dsp:txBody>
      <dsp:txXfrm>
        <a:off x="4352617" y="2319960"/>
        <a:ext cx="1393405" cy="7713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CCA539-C527-427B-B578-6F976799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純</dc:creator>
  <cp:keywords/>
  <dc:description/>
  <cp:lastModifiedBy>純 吉川</cp:lastModifiedBy>
  <cp:revision>3</cp:revision>
  <cp:lastPrinted>2020-06-15T11:05:00Z</cp:lastPrinted>
  <dcterms:created xsi:type="dcterms:W3CDTF">2023-12-21T10:09:00Z</dcterms:created>
  <dcterms:modified xsi:type="dcterms:W3CDTF">2023-12-21T10:10:00Z</dcterms:modified>
</cp:coreProperties>
</file>